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E548" w14:textId="4F9C5BBA" w:rsidR="00CF4899" w:rsidRPr="00CF4899" w:rsidRDefault="00833379" w:rsidP="00CF4899">
      <w:pPr>
        <w:rPr>
          <w:rFonts w:ascii="Lucida Sans" w:hAnsi="Lucida Sans" w:cs="Simplified Arabic Fixed"/>
          <w:sz w:val="78"/>
          <w:szCs w:val="78"/>
        </w:rPr>
      </w:pPr>
      <w:r>
        <w:rPr>
          <w:rFonts w:ascii="Lucida Sans" w:hAnsi="Lucida Sans" w:cs="Simplified Arabic Fixed"/>
          <w:noProof/>
          <w:sz w:val="28"/>
          <w:szCs w:val="28"/>
          <w:vertAlign w:val="superscript"/>
        </w:rPr>
        <w:drawing>
          <wp:anchor distT="0" distB="0" distL="114300" distR="114300" simplePos="0" relativeHeight="251549184" behindDoc="0" locked="0" layoutInCell="1" allowOverlap="1" wp14:anchorId="02329426" wp14:editId="5C6C9D80">
            <wp:simplePos x="0" y="0"/>
            <wp:positionH relativeFrom="column">
              <wp:posOffset>4380544</wp:posOffset>
            </wp:positionH>
            <wp:positionV relativeFrom="paragraph">
              <wp:posOffset>0</wp:posOffset>
            </wp:positionV>
            <wp:extent cx="1237970" cy="116001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70" cy="116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899" w:rsidRPr="00CF4899">
        <w:rPr>
          <w:rFonts w:ascii="Lucida Sans" w:hAnsi="Lucida Sans" w:cs="Simplified Arabic Fixed"/>
          <w:sz w:val="78"/>
          <w:szCs w:val="78"/>
        </w:rPr>
        <w:t>The Box Daddy</w:t>
      </w:r>
      <w:r w:rsidR="00CF4899" w:rsidRPr="00CF4899">
        <w:rPr>
          <w:rFonts w:ascii="Lucida Sans" w:hAnsi="Lucida Sans" w:cs="Simplified Arabic Fixed"/>
          <w:sz w:val="78"/>
          <w:szCs w:val="78"/>
          <w:vertAlign w:val="superscript"/>
        </w:rPr>
        <w:t>™</w:t>
      </w:r>
      <w:r w:rsidR="00CF4899" w:rsidRPr="00CF4899">
        <w:rPr>
          <w:rFonts w:ascii="Lucida Sans" w:hAnsi="Lucida Sans" w:cs="Simplified Arabic Fixed"/>
          <w:sz w:val="78"/>
          <w:szCs w:val="78"/>
        </w:rPr>
        <w:t xml:space="preserve"> </w:t>
      </w:r>
      <w:r>
        <w:rPr>
          <w:rFonts w:ascii="Lucida Sans" w:hAnsi="Lucida Sans" w:cs="Simplified Arabic Fixed"/>
          <w:sz w:val="78"/>
          <w:szCs w:val="78"/>
        </w:rPr>
        <w:tab/>
      </w:r>
      <w:r>
        <w:rPr>
          <w:rFonts w:ascii="Lucida Sans" w:hAnsi="Lucida Sans" w:cs="Simplified Arabic Fixed"/>
          <w:sz w:val="78"/>
          <w:szCs w:val="78"/>
        </w:rPr>
        <w:tab/>
      </w:r>
      <w:r w:rsidR="000C5341">
        <w:rPr>
          <w:rFonts w:ascii="Lucida Sans" w:hAnsi="Lucida Sans" w:cs="Simplified Arabic Fixed"/>
          <w:sz w:val="78"/>
          <w:szCs w:val="78"/>
        </w:rPr>
        <w:t xml:space="preserve"> </w:t>
      </w:r>
      <w:r>
        <w:rPr>
          <w:rFonts w:ascii="Lucida Sans" w:hAnsi="Lucida Sans" w:cs="Simplified Arabic Fixed"/>
          <w:sz w:val="78"/>
          <w:szCs w:val="78"/>
        </w:rPr>
        <w:tab/>
      </w:r>
      <w:r w:rsidR="007B1E67">
        <w:rPr>
          <w:rFonts w:ascii="Lucida Sans" w:hAnsi="Lucida Sans" w:cs="Simplified Arabic Fixed"/>
          <w:sz w:val="78"/>
          <w:szCs w:val="78"/>
        </w:rPr>
        <w:tab/>
      </w:r>
      <w:r>
        <w:rPr>
          <w:rFonts w:ascii="Lucida Sans" w:hAnsi="Lucida Sans" w:cs="Simplified Arabic Fixed"/>
          <w:sz w:val="78"/>
          <w:szCs w:val="78"/>
        </w:rPr>
        <w:t xml:space="preserve"> </w:t>
      </w:r>
      <w:r w:rsidR="00CF4899" w:rsidRPr="00CF4899">
        <w:rPr>
          <w:rFonts w:ascii="Lucida Sans" w:hAnsi="Lucida Sans" w:cs="Simplified Arabic Fixed"/>
          <w:sz w:val="28"/>
          <w:szCs w:val="28"/>
          <w:vertAlign w:val="superscript"/>
        </w:rPr>
        <w:t>©</w:t>
      </w:r>
    </w:p>
    <w:p w14:paraId="6B5CE969" w14:textId="03A434F6" w:rsidR="00CF4899" w:rsidRDefault="00CF4899" w:rsidP="00CA7C40">
      <w:pPr>
        <w:rPr>
          <w:rFonts w:ascii="Lucida Sans" w:hAnsi="Lucida Sans" w:cs="Simplified Arabic Fixed"/>
          <w:b/>
          <w:sz w:val="96"/>
          <w:szCs w:val="96"/>
        </w:rPr>
      </w:pPr>
      <w:r w:rsidRPr="00CF4899">
        <w:rPr>
          <w:rFonts w:ascii="Lucida Sans" w:hAnsi="Lucida Sans" w:cs="Simplified Arabic Fixed"/>
          <w:b/>
          <w:sz w:val="96"/>
          <w:szCs w:val="96"/>
        </w:rPr>
        <w:t>User Manual</w:t>
      </w:r>
    </w:p>
    <w:p w14:paraId="13076CA9" w14:textId="0268ACDD" w:rsidR="00CF4899" w:rsidRPr="00E33615" w:rsidRDefault="00280A57" w:rsidP="00280A57">
      <w:pPr>
        <w:rPr>
          <w:rFonts w:ascii="Lucida Sans" w:hAnsi="Lucida Sans" w:cs="Simplified Arabic Fixed"/>
          <w:b/>
          <w:sz w:val="96"/>
          <w:szCs w:val="96"/>
        </w:rPr>
      </w:pPr>
      <w:r>
        <w:rPr>
          <w:rFonts w:ascii="Lucida Sans" w:hAnsi="Lucida Sans" w:cs="Simplified Arabic Fixed"/>
          <w:b/>
          <w:noProof/>
          <w:sz w:val="52"/>
          <w:szCs w:val="52"/>
        </w:rPr>
        <w:drawing>
          <wp:anchor distT="0" distB="0" distL="114300" distR="114300" simplePos="0" relativeHeight="251550208" behindDoc="1" locked="0" layoutInCell="1" allowOverlap="1" wp14:anchorId="6E638EFD" wp14:editId="47507FE5">
            <wp:simplePos x="0" y="0"/>
            <wp:positionH relativeFrom="column">
              <wp:posOffset>3614420</wp:posOffset>
            </wp:positionH>
            <wp:positionV relativeFrom="paragraph">
              <wp:posOffset>1731065</wp:posOffset>
            </wp:positionV>
            <wp:extent cx="2463800" cy="2592070"/>
            <wp:effectExtent l="0" t="0" r="0" b="0"/>
            <wp:wrapTight wrapText="bothSides">
              <wp:wrapPolygon edited="0">
                <wp:start x="0" y="0"/>
                <wp:lineTo x="0" y="21431"/>
                <wp:lineTo x="21377" y="21431"/>
                <wp:lineTo x="21377" y="0"/>
                <wp:lineTo x="0" y="0"/>
              </wp:wrapPolygon>
            </wp:wrapTight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t="5546" r="7737" b="5314"/>
                    <a:stretch/>
                  </pic:blipFill>
                  <pic:spPr bwMode="auto">
                    <a:xfrm>
                      <a:off x="0" y="0"/>
                      <a:ext cx="2463800" cy="259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Simplified Arabic Fixed"/>
          <w:b/>
          <w:noProof/>
          <w:sz w:val="96"/>
          <w:szCs w:val="96"/>
        </w:rPr>
        <w:drawing>
          <wp:inline distT="0" distB="0" distL="0" distR="0" wp14:anchorId="2A0BECC5" wp14:editId="672FCF7A">
            <wp:extent cx="3615471" cy="28545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9" t="8310" r="6071" b="6912"/>
                    <a:stretch/>
                  </pic:blipFill>
                  <pic:spPr bwMode="auto">
                    <a:xfrm>
                      <a:off x="0" y="0"/>
                      <a:ext cx="3628855" cy="2865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E205D" w14:textId="0161C7B8" w:rsidR="00CF4899" w:rsidRDefault="00CF4899" w:rsidP="00CF4899">
      <w:pPr>
        <w:rPr>
          <w:rFonts w:ascii="Lucida Sans" w:hAnsi="Lucida Sans" w:cs="Simplified Arabic Fixed"/>
          <w:b/>
          <w:sz w:val="52"/>
          <w:szCs w:val="52"/>
        </w:rPr>
      </w:pPr>
    </w:p>
    <w:p w14:paraId="35DB2981" w14:textId="4474C272" w:rsidR="00E33615" w:rsidRPr="00CF4899" w:rsidRDefault="00E33615" w:rsidP="00CF4899">
      <w:pPr>
        <w:rPr>
          <w:rFonts w:ascii="Times New Roman" w:hAnsi="Times New Roman" w:cs="Times New Roman"/>
          <w:sz w:val="36"/>
          <w:szCs w:val="36"/>
        </w:rPr>
      </w:pPr>
    </w:p>
    <w:p w14:paraId="0EFE3CD7" w14:textId="0D3850EC" w:rsidR="000049C9" w:rsidRDefault="000049C9" w:rsidP="00CF4899">
      <w:pPr>
        <w:rPr>
          <w:rFonts w:ascii="Times New Roman" w:hAnsi="Times New Roman" w:cs="Times New Roman"/>
          <w:sz w:val="36"/>
          <w:szCs w:val="36"/>
        </w:rPr>
      </w:pPr>
    </w:p>
    <w:p w14:paraId="6FD1353F" w14:textId="21D1B89F" w:rsidR="00CF4899" w:rsidRPr="00CF4899" w:rsidRDefault="000A7C96" w:rsidP="00CF48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4F8D66A3" wp14:editId="13101924">
            <wp:simplePos x="0" y="0"/>
            <wp:positionH relativeFrom="column">
              <wp:posOffset>-227575</wp:posOffset>
            </wp:positionH>
            <wp:positionV relativeFrom="paragraph">
              <wp:posOffset>388489</wp:posOffset>
            </wp:positionV>
            <wp:extent cx="1194435" cy="110917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" b="5194"/>
                    <a:stretch/>
                  </pic:blipFill>
                  <pic:spPr bwMode="auto">
                    <a:xfrm>
                      <a:off x="0" y="0"/>
                      <a:ext cx="1194435" cy="1109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D9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31104" behindDoc="1" locked="0" layoutInCell="1" allowOverlap="1" wp14:anchorId="1D0842E4" wp14:editId="6538FC7A">
            <wp:simplePos x="0" y="0"/>
            <wp:positionH relativeFrom="column">
              <wp:posOffset>4413250</wp:posOffset>
            </wp:positionH>
            <wp:positionV relativeFrom="paragraph">
              <wp:posOffset>1036320</wp:posOffset>
            </wp:positionV>
            <wp:extent cx="1003935" cy="528955"/>
            <wp:effectExtent l="0" t="0" r="0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24566" r="5555" b="27394"/>
                    <a:stretch/>
                  </pic:blipFill>
                  <pic:spPr bwMode="auto">
                    <a:xfrm>
                      <a:off x="0" y="0"/>
                      <a:ext cx="1003935" cy="52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D9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24288" behindDoc="1" locked="0" layoutInCell="1" allowOverlap="1" wp14:anchorId="54607E40" wp14:editId="5CC5DA5F">
            <wp:simplePos x="0" y="0"/>
            <wp:positionH relativeFrom="column">
              <wp:posOffset>3838575</wp:posOffset>
            </wp:positionH>
            <wp:positionV relativeFrom="paragraph">
              <wp:posOffset>411480</wp:posOffset>
            </wp:positionV>
            <wp:extent cx="815975" cy="541655"/>
            <wp:effectExtent l="0" t="0" r="0" b="0"/>
            <wp:wrapNone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5" t="19878" r="14784" b="27096"/>
                    <a:stretch/>
                  </pic:blipFill>
                  <pic:spPr bwMode="auto">
                    <a:xfrm>
                      <a:off x="0" y="0"/>
                      <a:ext cx="815975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EBCCC3F">
          <v:rect id="Rectangle 1" o:spid="_x0000_s2052" style="position:absolute;margin-left:0;margin-top:17pt;width:522pt;height:118.5pt;z-index:251658240;visibility:visible;mso-position-horizontal:center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" filled="f" strokecolor="black [3213]" strokeweight="1pt">
            <w10:wrap anchorx="margin"/>
          </v:rect>
        </w:pict>
      </w:r>
    </w:p>
    <w:p w14:paraId="00FFFD7C" w14:textId="05A45E31" w:rsidR="00CF4899" w:rsidRPr="000C2E6C" w:rsidRDefault="007A58F7" w:rsidP="000A7C96">
      <w:pPr>
        <w:tabs>
          <w:tab w:val="left" w:pos="935"/>
          <w:tab w:val="left" w:pos="3006"/>
          <w:tab w:val="center" w:pos="46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61152" behindDoc="1" locked="0" layoutInCell="1" allowOverlap="1" wp14:anchorId="1B921C43" wp14:editId="079E5725">
            <wp:simplePos x="0" y="0"/>
            <wp:positionH relativeFrom="column">
              <wp:posOffset>5489272</wp:posOffset>
            </wp:positionH>
            <wp:positionV relativeFrom="paragraph">
              <wp:posOffset>185834</wp:posOffset>
            </wp:positionV>
            <wp:extent cx="683260" cy="838200"/>
            <wp:effectExtent l="0" t="0" r="0" b="0"/>
            <wp:wrapNone/>
            <wp:docPr id="14" name="Picture 14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Engineering drawing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t="8671" r="13034" b="9897"/>
                    <a:stretch/>
                  </pic:blipFill>
                  <pic:spPr bwMode="auto">
                    <a:xfrm>
                      <a:off x="0" y="0"/>
                      <a:ext cx="68326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9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02784" behindDoc="1" locked="0" layoutInCell="1" allowOverlap="1" wp14:anchorId="6164EE64" wp14:editId="70C240A9">
            <wp:simplePos x="0" y="0"/>
            <wp:positionH relativeFrom="column">
              <wp:posOffset>1052830</wp:posOffset>
            </wp:positionH>
            <wp:positionV relativeFrom="paragraph">
              <wp:posOffset>40005</wp:posOffset>
            </wp:positionV>
            <wp:extent cx="1315720" cy="10052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" r="6413" b="3434"/>
                    <a:stretch/>
                  </pic:blipFill>
                  <pic:spPr bwMode="auto">
                    <a:xfrm>
                      <a:off x="0" y="0"/>
                      <a:ext cx="1315720" cy="10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9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595264" behindDoc="1" locked="0" layoutInCell="1" allowOverlap="1" wp14:anchorId="260D5C95" wp14:editId="11ECE62E">
            <wp:simplePos x="0" y="0"/>
            <wp:positionH relativeFrom="column">
              <wp:posOffset>2451470</wp:posOffset>
            </wp:positionH>
            <wp:positionV relativeFrom="paragraph">
              <wp:posOffset>149231</wp:posOffset>
            </wp:positionV>
            <wp:extent cx="1306697" cy="82202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17591" r="11846" b="16762"/>
                    <a:stretch/>
                  </pic:blipFill>
                  <pic:spPr bwMode="auto">
                    <a:xfrm>
                      <a:off x="0" y="0"/>
                      <a:ext cx="1306697" cy="822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96">
        <w:rPr>
          <w:rFonts w:ascii="Times New Roman" w:hAnsi="Times New Roman" w:cs="Times New Roman"/>
          <w:sz w:val="36"/>
          <w:szCs w:val="36"/>
        </w:rPr>
        <w:tab/>
      </w:r>
      <w:r w:rsidR="000A7C96">
        <w:rPr>
          <w:rFonts w:ascii="Times New Roman" w:hAnsi="Times New Roman" w:cs="Times New Roman"/>
          <w:sz w:val="36"/>
          <w:szCs w:val="36"/>
        </w:rPr>
        <w:tab/>
      </w:r>
      <w:r w:rsidR="000A7C96">
        <w:rPr>
          <w:rFonts w:ascii="Times New Roman" w:hAnsi="Times New Roman" w:cs="Times New Roman"/>
          <w:sz w:val="36"/>
          <w:szCs w:val="36"/>
        </w:rPr>
        <w:tab/>
      </w:r>
      <w:r w:rsidR="000C2E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C2E6C">
        <w:rPr>
          <w:rFonts w:ascii="Times New Roman" w:hAnsi="Times New Roman" w:cs="Times New Roman"/>
          <w:sz w:val="36"/>
          <w:szCs w:val="36"/>
        </w:rPr>
        <w:t xml:space="preserve"> </w:t>
      </w:r>
      <w:r w:rsidR="000C2E6C">
        <w:rPr>
          <w:rFonts w:ascii="Times New Roman" w:hAnsi="Times New Roman" w:cs="Times New Roman"/>
          <w:sz w:val="18"/>
          <w:szCs w:val="18"/>
        </w:rPr>
        <w:t>[06]</w:t>
      </w:r>
    </w:p>
    <w:p w14:paraId="54AA1D65" w14:textId="1CDCC656" w:rsidR="00316032" w:rsidRPr="000C2E6C" w:rsidRDefault="000C2E6C" w:rsidP="000C2E6C">
      <w:pPr>
        <w:tabs>
          <w:tab w:val="left" w:pos="36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0C2E6C">
        <w:rPr>
          <w:rFonts w:ascii="Times New Roman" w:hAnsi="Times New Roman" w:cs="Times New Roman"/>
          <w:sz w:val="18"/>
          <w:szCs w:val="18"/>
        </w:rPr>
        <w:t>[04]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D55BC61" w14:textId="77777777" w:rsidR="00E25849" w:rsidRPr="00E25849" w:rsidRDefault="00A659D9" w:rsidP="000A7C96">
      <w:pPr>
        <w:tabs>
          <w:tab w:val="left" w:pos="3186"/>
        </w:tabs>
        <w:rPr>
          <w:rFonts w:ascii="Times New Roman" w:hAnsi="Times New Roman" w:cs="Times New Roman"/>
          <w:sz w:val="2"/>
          <w:szCs w:val="2"/>
        </w:rPr>
      </w:pPr>
      <w:r w:rsidRPr="00E258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239D0A9F" w14:textId="2E76C44E" w:rsidR="00A659D9" w:rsidRPr="00E25849" w:rsidRDefault="000A7C96" w:rsidP="000A7C96">
      <w:pPr>
        <w:tabs>
          <w:tab w:val="left" w:pos="3186"/>
        </w:tabs>
        <w:rPr>
          <w:rFonts w:ascii="Times New Roman" w:hAnsi="Times New Roman" w:cs="Times New Roman"/>
          <w:sz w:val="2"/>
          <w:szCs w:val="2"/>
        </w:rPr>
      </w:pPr>
      <w:r w:rsidRPr="00E25849">
        <w:rPr>
          <w:rFonts w:ascii="Times New Roman" w:hAnsi="Times New Roman" w:cs="Times New Roman"/>
          <w:sz w:val="18"/>
          <w:szCs w:val="18"/>
        </w:rPr>
        <w:tab/>
      </w:r>
    </w:p>
    <w:p w14:paraId="198729D5" w14:textId="77777777" w:rsidR="00E25849" w:rsidRPr="00E25849" w:rsidRDefault="00A659D9" w:rsidP="00080D3E">
      <w:pPr>
        <w:tabs>
          <w:tab w:val="left" w:pos="3630"/>
        </w:tabs>
        <w:rPr>
          <w:rFonts w:ascii="Times New Roman" w:hAnsi="Times New Roman" w:cs="Times New Roman"/>
          <w:sz w:val="12"/>
          <w:szCs w:val="12"/>
        </w:rPr>
      </w:pPr>
      <w:r w:rsidRPr="00E25849">
        <w:rPr>
          <w:rFonts w:ascii="Times New Roman" w:hAnsi="Times New Roman" w:cs="Times New Roman"/>
          <w:sz w:val="12"/>
          <w:szCs w:val="12"/>
        </w:rPr>
        <w:t xml:space="preserve">                 </w:t>
      </w:r>
    </w:p>
    <w:p w14:paraId="55DC924C" w14:textId="59DCA6E7" w:rsidR="007A58F7" w:rsidRDefault="000A7C96" w:rsidP="00080D3E">
      <w:pPr>
        <w:tabs>
          <w:tab w:val="left" w:pos="3630"/>
        </w:tabs>
        <w:rPr>
          <w:rFonts w:ascii="Times New Roman" w:hAnsi="Times New Roman" w:cs="Times New Roman"/>
          <w:sz w:val="18"/>
          <w:szCs w:val="18"/>
        </w:rPr>
      </w:pPr>
      <w:r w:rsidRPr="00E25849">
        <w:rPr>
          <w:rFonts w:ascii="Times New Roman" w:hAnsi="Times New Roman" w:cs="Times New Roman"/>
          <w:sz w:val="18"/>
          <w:szCs w:val="18"/>
        </w:rPr>
        <w:t xml:space="preserve"> </w:t>
      </w:r>
      <w:r w:rsidR="00E2584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70A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[05]</w:t>
      </w:r>
    </w:p>
    <w:p w14:paraId="22B64C71" w14:textId="61590F99" w:rsidR="000A7C96" w:rsidRPr="00770A55" w:rsidRDefault="007A58F7" w:rsidP="00080D3E">
      <w:pPr>
        <w:tabs>
          <w:tab w:val="left" w:pos="36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E25849">
        <w:rPr>
          <w:rFonts w:ascii="Times New Roman" w:hAnsi="Times New Roman" w:cs="Times New Roman"/>
          <w:sz w:val="18"/>
          <w:szCs w:val="18"/>
        </w:rPr>
        <w:t xml:space="preserve">  </w:t>
      </w:r>
      <w:r w:rsidR="000A7C96" w:rsidRPr="00E25849">
        <w:rPr>
          <w:rFonts w:ascii="Times New Roman" w:hAnsi="Times New Roman" w:cs="Times New Roman"/>
          <w:sz w:val="18"/>
          <w:szCs w:val="18"/>
        </w:rPr>
        <w:t xml:space="preserve">[01]                             </w:t>
      </w:r>
      <w:r w:rsidR="00E25849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="00E25849">
        <w:rPr>
          <w:rFonts w:ascii="Times New Roman" w:hAnsi="Times New Roman" w:cs="Times New Roman"/>
          <w:sz w:val="18"/>
          <w:szCs w:val="18"/>
        </w:rPr>
        <w:t xml:space="preserve">  </w:t>
      </w:r>
      <w:r w:rsidR="000A7C96" w:rsidRPr="00E25849">
        <w:rPr>
          <w:rFonts w:ascii="Times New Roman" w:hAnsi="Times New Roman" w:cs="Times New Roman"/>
          <w:sz w:val="18"/>
          <w:szCs w:val="18"/>
        </w:rPr>
        <w:t xml:space="preserve"> [</w:t>
      </w:r>
      <w:proofErr w:type="gramEnd"/>
      <w:r w:rsidR="000A7C96" w:rsidRPr="00E25849">
        <w:rPr>
          <w:rFonts w:ascii="Times New Roman" w:hAnsi="Times New Roman" w:cs="Times New Roman"/>
          <w:sz w:val="18"/>
          <w:szCs w:val="18"/>
        </w:rPr>
        <w:t>02]</w:t>
      </w:r>
      <w:r w:rsidR="000C2E6C">
        <w:rPr>
          <w:rFonts w:ascii="Times New Roman" w:hAnsi="Times New Roman" w:cs="Times New Roman"/>
          <w:sz w:val="18"/>
          <w:szCs w:val="18"/>
        </w:rPr>
        <w:t xml:space="preserve">                                          [03]                         </w:t>
      </w:r>
    </w:p>
    <w:p w14:paraId="1A137D30" w14:textId="6AEAD6D7" w:rsidR="00316032" w:rsidRPr="00316032" w:rsidRDefault="00316032" w:rsidP="00316032">
      <w:pPr>
        <w:tabs>
          <w:tab w:val="left" w:pos="3630"/>
        </w:tabs>
        <w:jc w:val="center"/>
        <w:rPr>
          <w:rFonts w:ascii="Times New Roman" w:hAnsi="Times New Roman" w:cs="Times New Roman"/>
        </w:rPr>
      </w:pPr>
      <w:r w:rsidRPr="00316032">
        <w:rPr>
          <w:rFonts w:ascii="Times New Roman" w:hAnsi="Times New Roman" w:cs="Times New Roman"/>
        </w:rPr>
        <w:t>Please read the following manual before operating the 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Pr="00316032">
        <w:rPr>
          <w:rFonts w:ascii="Times New Roman" w:hAnsi="Times New Roman" w:cs="Times New Roman"/>
        </w:rPr>
        <w:t>. The 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Pr="00316032">
        <w:rPr>
          <w:rFonts w:ascii="Times New Roman" w:hAnsi="Times New Roman" w:cs="Times New Roman"/>
        </w:rPr>
        <w:t xml:space="preserve"> is not a toy nor food. Please keep </w:t>
      </w:r>
      <w:r w:rsidR="5255C08C" w:rsidRPr="5255C08C">
        <w:rPr>
          <w:rFonts w:ascii="Times New Roman" w:hAnsi="Times New Roman" w:cs="Times New Roman"/>
        </w:rPr>
        <w:t xml:space="preserve">out of reach </w:t>
      </w:r>
      <w:r w:rsidR="18F9EC9B" w:rsidRPr="18F9EC9B">
        <w:rPr>
          <w:rFonts w:ascii="Times New Roman" w:hAnsi="Times New Roman" w:cs="Times New Roman"/>
        </w:rPr>
        <w:t>of</w:t>
      </w:r>
      <w:r w:rsidR="75A7D693" w:rsidRPr="75A7D693">
        <w:rPr>
          <w:rFonts w:ascii="Times New Roman" w:hAnsi="Times New Roman" w:cs="Times New Roman"/>
        </w:rPr>
        <w:t xml:space="preserve"> </w:t>
      </w:r>
      <w:r w:rsidRPr="00316032">
        <w:rPr>
          <w:rFonts w:ascii="Times New Roman" w:hAnsi="Times New Roman" w:cs="Times New Roman"/>
        </w:rPr>
        <w:t>small children</w:t>
      </w:r>
      <w:r w:rsidR="450D686F" w:rsidRPr="450D686F">
        <w:rPr>
          <w:rFonts w:ascii="Times New Roman" w:hAnsi="Times New Roman" w:cs="Times New Roman"/>
        </w:rPr>
        <w:t>.</w:t>
      </w:r>
    </w:p>
    <w:p w14:paraId="7366E1BF" w14:textId="14298B4B" w:rsidR="00316032" w:rsidRDefault="00316032" w:rsidP="00316032">
      <w:pPr>
        <w:rPr>
          <w:rFonts w:ascii="Lucida Sans" w:hAnsi="Lucida Sans" w:cs="Simplified Arabic Fixed"/>
          <w:sz w:val="78"/>
          <w:szCs w:val="78"/>
        </w:rPr>
      </w:pPr>
      <w:r w:rsidRPr="00CF4899">
        <w:rPr>
          <w:rFonts w:ascii="Lucida Sans" w:hAnsi="Lucida Sans" w:cs="Simplified Arabic Fixed"/>
          <w:sz w:val="78"/>
          <w:szCs w:val="78"/>
        </w:rPr>
        <w:lastRenderedPageBreak/>
        <w:t>The Box Daddy</w:t>
      </w:r>
      <w:r w:rsidRPr="00CF4899">
        <w:rPr>
          <w:rFonts w:ascii="Lucida Sans" w:hAnsi="Lucida Sans" w:cs="Simplified Arabic Fixed"/>
          <w:sz w:val="78"/>
          <w:szCs w:val="78"/>
          <w:vertAlign w:val="superscript"/>
        </w:rPr>
        <w:t>™</w:t>
      </w:r>
      <w:r w:rsidRPr="00CF4899">
        <w:rPr>
          <w:rFonts w:ascii="Lucida Sans" w:hAnsi="Lucida Sans" w:cs="Simplified Arabic Fixed"/>
          <w:sz w:val="78"/>
          <w:szCs w:val="78"/>
        </w:rPr>
        <w:t xml:space="preserve"> </w:t>
      </w:r>
      <w:r>
        <w:rPr>
          <w:rFonts w:ascii="Lucida Sans" w:hAnsi="Lucida Sans" w:cs="Simplified Arabic Fixed"/>
          <w:sz w:val="78"/>
          <w:szCs w:val="78"/>
        </w:rPr>
        <w:tab/>
      </w:r>
    </w:p>
    <w:p w14:paraId="67F060CA" w14:textId="526FAE01" w:rsidR="000C5341" w:rsidRPr="008D52ED" w:rsidRDefault="000C5341" w:rsidP="008D52ED">
      <w:pPr>
        <w:rPr>
          <w:rFonts w:ascii="Lucida Sans" w:hAnsi="Lucida Sans" w:cs="Simplified Arabic Fixed"/>
          <w:sz w:val="28"/>
          <w:szCs w:val="28"/>
        </w:rPr>
      </w:pPr>
      <w:r>
        <w:rPr>
          <w:rFonts w:ascii="Lucida Sans" w:hAnsi="Lucida Sans" w:cs="Simplified Arabic Fixed"/>
          <w:noProof/>
          <w:sz w:val="28"/>
          <w:szCs w:val="28"/>
          <w:vertAlign w:val="superscript"/>
        </w:rPr>
        <w:drawing>
          <wp:anchor distT="0" distB="0" distL="114300" distR="114300" simplePos="0" relativeHeight="251658245" behindDoc="0" locked="0" layoutInCell="1" allowOverlap="1" wp14:anchorId="7FEF49E8" wp14:editId="2E16F65B">
            <wp:simplePos x="0" y="0"/>
            <wp:positionH relativeFrom="column">
              <wp:posOffset>1729740</wp:posOffset>
            </wp:positionH>
            <wp:positionV relativeFrom="paragraph">
              <wp:posOffset>7620</wp:posOffset>
            </wp:positionV>
            <wp:extent cx="711200" cy="6667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032">
        <w:rPr>
          <w:rFonts w:ascii="Lucida Sans" w:hAnsi="Lucida Sans" w:cs="Simplified Arabic Fixed"/>
          <w:sz w:val="28"/>
          <w:szCs w:val="28"/>
        </w:rPr>
        <w:t>brought to you by</w:t>
      </w:r>
      <w:r>
        <w:rPr>
          <w:rFonts w:ascii="Lucida Sans" w:hAnsi="Lucida Sans" w:cs="Simplified Arabic Fixed"/>
          <w:sz w:val="28"/>
          <w:szCs w:val="28"/>
        </w:rPr>
        <w:t xml:space="preserve">                </w:t>
      </w:r>
      <w:r w:rsidR="00316032" w:rsidRPr="00CF4899">
        <w:rPr>
          <w:rFonts w:ascii="Lucida Sans" w:hAnsi="Lucida Sans" w:cs="Simplified Arabic Fixed"/>
          <w:sz w:val="28"/>
          <w:szCs w:val="28"/>
          <w:vertAlign w:val="superscript"/>
        </w:rPr>
        <w:t>©</w:t>
      </w:r>
    </w:p>
    <w:p w14:paraId="5B2CE37C" w14:textId="77777777" w:rsidR="008D52ED" w:rsidRDefault="008D52ED" w:rsidP="00316032">
      <w:pPr>
        <w:rPr>
          <w:rFonts w:ascii="Times New Roman" w:hAnsi="Times New Roman" w:cs="Times New Roman"/>
          <w:sz w:val="36"/>
          <w:szCs w:val="36"/>
        </w:rPr>
      </w:pPr>
    </w:p>
    <w:p w14:paraId="7968FB97" w14:textId="21733109" w:rsidR="00316032" w:rsidRDefault="00000000" w:rsidP="0031603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 w14:anchorId="0BA564E1">
          <v:line id="Straight Connector 3" o:spid="_x0000_s2051" style="position:absolute;flip:y;z-index:251658241;visibility:visible;mso-position-horizontal:center;mso-position-horizontal-relative:margin" from="0,15.15pt" to="48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" strokecolor="black [3213]" strokeweight=".5pt">
            <v:stroke joinstyle="miter"/>
            <w10:wrap anchorx="margin"/>
          </v:line>
        </w:pict>
      </w:r>
    </w:p>
    <w:p w14:paraId="5B7A3792" w14:textId="19568187" w:rsidR="00316032" w:rsidRPr="00316032" w:rsidRDefault="00000000" w:rsidP="00316032">
      <w:pPr>
        <w:ind w:firstLine="720"/>
        <w:jc w:val="center"/>
        <w:rPr>
          <w:rFonts w:ascii="Lucida Sans" w:hAnsi="Lucida Sans" w:cs="Times New Roman"/>
          <w:sz w:val="28"/>
          <w:szCs w:val="28"/>
        </w:rPr>
      </w:pPr>
      <w:r>
        <w:rPr>
          <w:noProof/>
        </w:rPr>
        <w:pict w14:anchorId="2900A8BF">
          <v:line id="Straight Connector 4" o:spid="_x0000_s2050" style="position:absolute;left:0;text-align:left;flip:y;z-index:251658242;visibility:visible;mso-position-horizontal:center;mso-position-horizontal-relative:margin" from="0,24.25pt" to="48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" strokecolor="black [3213]" strokeweight=".5pt">
            <v:stroke joinstyle="miter"/>
            <w10:wrap anchorx="margin"/>
          </v:line>
        </w:pict>
      </w:r>
      <w:r w:rsidR="00316032" w:rsidRPr="00316032">
        <w:rPr>
          <w:rFonts w:ascii="Lucida Sans" w:hAnsi="Lucida Sans" w:cs="Times New Roman"/>
          <w:sz w:val="28"/>
          <w:szCs w:val="28"/>
        </w:rPr>
        <w:t>Table of Contents</w:t>
      </w:r>
    </w:p>
    <w:p w14:paraId="0CFF0D97" w14:textId="7469DCCF" w:rsidR="00316032" w:rsidRDefault="00316032" w:rsidP="00316032">
      <w:pPr>
        <w:ind w:firstLine="720"/>
        <w:rPr>
          <w:rFonts w:ascii="Lucida Sans" w:hAnsi="Lucida Sans" w:cs="Times New Roman"/>
          <w:sz w:val="28"/>
          <w:szCs w:val="28"/>
        </w:rPr>
      </w:pPr>
    </w:p>
    <w:p w14:paraId="605D769B" w14:textId="39104CA0" w:rsidR="00316032" w:rsidRDefault="00316032" w:rsidP="00225C6B">
      <w:pPr>
        <w:rPr>
          <w:rFonts w:ascii="Lucida Sans" w:hAnsi="Lucida Sans" w:cs="Simplified Arabic Fixed"/>
          <w:sz w:val="28"/>
          <w:szCs w:val="28"/>
        </w:rPr>
      </w:pPr>
      <w:r>
        <w:rPr>
          <w:rFonts w:ascii="Lucida Sans" w:hAnsi="Lucida Sans" w:cs="Simplified Arabic Fixed"/>
          <w:sz w:val="28"/>
          <w:szCs w:val="28"/>
        </w:rPr>
        <w:t>A</w:t>
      </w:r>
      <w:r w:rsidRPr="00316032">
        <w:rPr>
          <w:rFonts w:ascii="Lucida Sans" w:hAnsi="Lucida Sans" w:cs="Simplified Arabic Fixed"/>
          <w:sz w:val="28"/>
          <w:szCs w:val="28"/>
        </w:rPr>
        <w:t>ssembly</w:t>
      </w:r>
      <w:r w:rsidR="00510FC1">
        <w:rPr>
          <w:rFonts w:ascii="Lucida Sans" w:hAnsi="Lucida Sans" w:cs="Simplified Arabic Fixed"/>
          <w:sz w:val="28"/>
          <w:szCs w:val="28"/>
        </w:rPr>
        <w:t>…………………………………………………………………………</w:t>
      </w:r>
      <w:r w:rsidR="008D52ED">
        <w:rPr>
          <w:rFonts w:ascii="Lucida Sans" w:hAnsi="Lucida Sans" w:cs="Simplified Arabic Fixed"/>
          <w:sz w:val="28"/>
          <w:szCs w:val="28"/>
        </w:rPr>
        <w:t>3</w:t>
      </w:r>
    </w:p>
    <w:p w14:paraId="2EA82103" w14:textId="12806A2E" w:rsidR="00316032" w:rsidRPr="00316032" w:rsidRDefault="00510FC1" w:rsidP="00225C6B">
      <w:pPr>
        <w:rPr>
          <w:rFonts w:ascii="Lucida Sans" w:hAnsi="Lucida Sans" w:cs="Simplified Arabic Fixed"/>
          <w:sz w:val="28"/>
          <w:szCs w:val="28"/>
        </w:rPr>
      </w:pPr>
      <w:r>
        <w:rPr>
          <w:rFonts w:ascii="Lucida Sans" w:hAnsi="Lucida Sans" w:cs="Simplified Arabic Fixed"/>
          <w:sz w:val="28"/>
          <w:szCs w:val="28"/>
        </w:rPr>
        <w:t>In</w:t>
      </w:r>
      <w:r w:rsidR="004878D2">
        <w:rPr>
          <w:rFonts w:ascii="Lucida Sans" w:hAnsi="Lucida Sans" w:cs="Simplified Arabic Fixed"/>
          <w:sz w:val="28"/>
          <w:szCs w:val="28"/>
        </w:rPr>
        <w:t xml:space="preserve">tended </w:t>
      </w:r>
      <w:r w:rsidR="00316032">
        <w:rPr>
          <w:rFonts w:ascii="Lucida Sans" w:hAnsi="Lucida Sans" w:cs="Simplified Arabic Fixed"/>
          <w:sz w:val="28"/>
          <w:szCs w:val="28"/>
        </w:rPr>
        <w:t>Use</w:t>
      </w:r>
      <w:r>
        <w:rPr>
          <w:rFonts w:ascii="Lucida Sans" w:hAnsi="Lucida Sans" w:cs="Simplified Arabic Fixed"/>
          <w:sz w:val="28"/>
          <w:szCs w:val="28"/>
        </w:rPr>
        <w:t>…………………………………………</w:t>
      </w:r>
      <w:r w:rsidR="004878D2">
        <w:rPr>
          <w:rFonts w:ascii="Lucida Sans" w:hAnsi="Lucida Sans" w:cs="Simplified Arabic Fixed"/>
          <w:sz w:val="28"/>
          <w:szCs w:val="28"/>
        </w:rPr>
        <w:t>……</w:t>
      </w:r>
      <w:proofErr w:type="gramStart"/>
      <w:r w:rsidR="004878D2">
        <w:rPr>
          <w:rFonts w:ascii="Lucida Sans" w:hAnsi="Lucida Sans" w:cs="Simplified Arabic Fixed"/>
          <w:sz w:val="28"/>
          <w:szCs w:val="28"/>
        </w:rPr>
        <w:t>…..</w:t>
      </w:r>
      <w:proofErr w:type="gramEnd"/>
      <w:r>
        <w:rPr>
          <w:rFonts w:ascii="Lucida Sans" w:hAnsi="Lucida Sans" w:cs="Simplified Arabic Fixed"/>
          <w:sz w:val="28"/>
          <w:szCs w:val="28"/>
        </w:rPr>
        <w:t>………………</w:t>
      </w:r>
      <w:r w:rsidR="0091370A">
        <w:rPr>
          <w:rFonts w:ascii="Lucida Sans" w:hAnsi="Lucida Sans" w:cs="Simplified Arabic Fixed"/>
          <w:sz w:val="28"/>
          <w:szCs w:val="28"/>
        </w:rPr>
        <w:t>..</w:t>
      </w:r>
      <w:r w:rsidR="008D52ED">
        <w:rPr>
          <w:rFonts w:ascii="Lucida Sans" w:hAnsi="Lucida Sans" w:cs="Simplified Arabic Fixed"/>
          <w:sz w:val="28"/>
          <w:szCs w:val="28"/>
        </w:rPr>
        <w:t>4</w:t>
      </w:r>
    </w:p>
    <w:p w14:paraId="7C9C1057" w14:textId="4772571B" w:rsidR="00316032" w:rsidRPr="00316032" w:rsidRDefault="00316032" w:rsidP="00225C6B">
      <w:pPr>
        <w:rPr>
          <w:rFonts w:ascii="Lucida Sans" w:hAnsi="Lucida Sans" w:cs="Simplified Arabic Fixed"/>
          <w:sz w:val="28"/>
          <w:szCs w:val="28"/>
        </w:rPr>
      </w:pPr>
      <w:r>
        <w:rPr>
          <w:rFonts w:ascii="Lucida Sans" w:hAnsi="Lucida Sans" w:cs="Simplified Arabic Fixed"/>
          <w:sz w:val="28"/>
          <w:szCs w:val="28"/>
        </w:rPr>
        <w:t>M</w:t>
      </w:r>
      <w:r w:rsidRPr="00316032">
        <w:rPr>
          <w:rFonts w:ascii="Lucida Sans" w:hAnsi="Lucida Sans" w:cs="Simplified Arabic Fixed"/>
          <w:sz w:val="28"/>
          <w:szCs w:val="28"/>
        </w:rPr>
        <w:t>aintenance</w:t>
      </w:r>
      <w:r w:rsidR="0091370A">
        <w:rPr>
          <w:rFonts w:ascii="Lucida Sans" w:hAnsi="Lucida Sans" w:cs="Simplified Arabic Fixed"/>
          <w:sz w:val="28"/>
          <w:szCs w:val="28"/>
        </w:rPr>
        <w:t>…………………………………………………………………</w:t>
      </w:r>
      <w:proofErr w:type="gramStart"/>
      <w:r w:rsidR="0091370A">
        <w:rPr>
          <w:rFonts w:ascii="Lucida Sans" w:hAnsi="Lucida Sans" w:cs="Simplified Arabic Fixed"/>
          <w:sz w:val="28"/>
          <w:szCs w:val="28"/>
        </w:rPr>
        <w:t>…..</w:t>
      </w:r>
      <w:proofErr w:type="gramEnd"/>
      <w:r w:rsidR="008D52ED">
        <w:rPr>
          <w:rFonts w:ascii="Lucida Sans" w:hAnsi="Lucida Sans" w:cs="Simplified Arabic Fixed"/>
          <w:sz w:val="28"/>
          <w:szCs w:val="28"/>
        </w:rPr>
        <w:t>5</w:t>
      </w:r>
    </w:p>
    <w:p w14:paraId="4F3E6CB9" w14:textId="5EA9ED94" w:rsidR="00316032" w:rsidRPr="00316032" w:rsidRDefault="00316032" w:rsidP="00225C6B">
      <w:pPr>
        <w:rPr>
          <w:rFonts w:ascii="Lucida Sans" w:hAnsi="Lucida Sans" w:cs="Simplified Arabic Fixed"/>
          <w:sz w:val="28"/>
          <w:szCs w:val="28"/>
        </w:rPr>
      </w:pPr>
      <w:r w:rsidRPr="00316032">
        <w:rPr>
          <w:rFonts w:ascii="Lucida Sans" w:hAnsi="Lucida Sans" w:cs="Simplified Arabic Fixed"/>
          <w:sz w:val="28"/>
          <w:szCs w:val="28"/>
        </w:rPr>
        <w:t xml:space="preserve">Warranty </w:t>
      </w:r>
      <w:r w:rsidR="00BA2CC5">
        <w:rPr>
          <w:rFonts w:ascii="Lucida Sans" w:hAnsi="Lucida Sans" w:cs="Simplified Arabic Fixed"/>
          <w:sz w:val="28"/>
          <w:szCs w:val="28"/>
        </w:rPr>
        <w:t>I</w:t>
      </w:r>
      <w:r w:rsidRPr="00316032">
        <w:rPr>
          <w:rFonts w:ascii="Lucida Sans" w:hAnsi="Lucida Sans" w:cs="Simplified Arabic Fixed"/>
          <w:sz w:val="28"/>
          <w:szCs w:val="28"/>
        </w:rPr>
        <w:t>nformation</w:t>
      </w:r>
      <w:r w:rsidR="0091370A">
        <w:rPr>
          <w:rFonts w:ascii="Lucida Sans" w:hAnsi="Lucida Sans" w:cs="Simplified Arabic Fixed"/>
          <w:sz w:val="28"/>
          <w:szCs w:val="28"/>
        </w:rPr>
        <w:t>……………………………………</w:t>
      </w:r>
      <w:proofErr w:type="gramStart"/>
      <w:r w:rsidR="0091370A">
        <w:rPr>
          <w:rFonts w:ascii="Lucida Sans" w:hAnsi="Lucida Sans" w:cs="Simplified Arabic Fixed"/>
          <w:sz w:val="28"/>
          <w:szCs w:val="28"/>
        </w:rPr>
        <w:t>…..</w:t>
      </w:r>
      <w:proofErr w:type="gramEnd"/>
      <w:r w:rsidR="0091370A">
        <w:rPr>
          <w:rFonts w:ascii="Lucida Sans" w:hAnsi="Lucida Sans" w:cs="Simplified Arabic Fixed"/>
          <w:sz w:val="28"/>
          <w:szCs w:val="28"/>
        </w:rPr>
        <w:t>………………..</w:t>
      </w:r>
      <w:r w:rsidR="008D52ED">
        <w:rPr>
          <w:rFonts w:ascii="Lucida Sans" w:hAnsi="Lucida Sans" w:cs="Simplified Arabic Fixed"/>
          <w:sz w:val="28"/>
          <w:szCs w:val="28"/>
        </w:rPr>
        <w:t>6</w:t>
      </w:r>
    </w:p>
    <w:p w14:paraId="3F720A9B" w14:textId="463A15BD" w:rsidR="00316032" w:rsidRDefault="00000000" w:rsidP="00225C6B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Simplified Arabic Fixed"/>
          <w:noProof/>
          <w:sz w:val="28"/>
          <w:szCs w:val="28"/>
        </w:rPr>
        <w:pict w14:anchorId="2900A8BF">
          <v:line id="_x0000_s2053" style="position:absolute;flip:y;z-index:251658243;visibility:visible;mso-position-horizontal-relative:margin" from="-7.1pt,47.05pt" to="474.9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" strokecolor="black [3213]" strokeweight=".5pt">
            <v:stroke joinstyle="miter"/>
            <w10:wrap anchorx="margin"/>
          </v:line>
        </w:pict>
      </w:r>
      <w:r w:rsidR="00316032" w:rsidRPr="00316032">
        <w:rPr>
          <w:rFonts w:ascii="Lucida Sans" w:hAnsi="Lucida Sans" w:cs="Simplified Arabic Fixed"/>
          <w:sz w:val="28"/>
          <w:szCs w:val="28"/>
        </w:rPr>
        <w:t>Service Center</w:t>
      </w:r>
      <w:r w:rsidR="0091370A">
        <w:rPr>
          <w:rFonts w:ascii="Lucida Sans" w:hAnsi="Lucida Sans" w:cs="Simplified Arabic Fixed"/>
          <w:sz w:val="28"/>
          <w:szCs w:val="28"/>
        </w:rPr>
        <w:t>………………………………………………………………</w:t>
      </w:r>
      <w:proofErr w:type="gramStart"/>
      <w:r w:rsidR="0091370A">
        <w:rPr>
          <w:rFonts w:ascii="Lucida Sans" w:hAnsi="Lucida Sans" w:cs="Simplified Arabic Fixed"/>
          <w:sz w:val="28"/>
          <w:szCs w:val="28"/>
        </w:rPr>
        <w:t>…..</w:t>
      </w:r>
      <w:proofErr w:type="gramEnd"/>
      <w:r w:rsidR="008D52ED">
        <w:rPr>
          <w:rFonts w:ascii="Lucida Sans" w:hAnsi="Lucida Sans" w:cs="Simplified Arabic Fixed"/>
          <w:sz w:val="28"/>
          <w:szCs w:val="28"/>
        </w:rPr>
        <w:t>7</w:t>
      </w:r>
      <w:r w:rsidR="00316032" w:rsidRPr="00316032">
        <w:rPr>
          <w:rFonts w:ascii="Lucida Sans" w:hAnsi="Lucida Sans" w:cs="Simplified Arabic Fixed"/>
          <w:sz w:val="28"/>
          <w:szCs w:val="28"/>
        </w:rPr>
        <w:br/>
      </w:r>
    </w:p>
    <w:p w14:paraId="51084075" w14:textId="449DAF3B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70584565" w14:textId="056B212A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79E40A44" w14:textId="3C6AD3E1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694F3E45" w14:textId="2014CD9C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5920ACC4" w14:textId="5590C5E6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2E04FB92" w14:textId="1033E2EA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3194DA70" w14:textId="368CD3B4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53A27223" w14:textId="1A018913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47F46802" w14:textId="0646E0DC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682CFA03" w14:textId="208037BB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71E6D753" w14:textId="3FDF758D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7AAD795C" w14:textId="6C15C823" w:rsidR="00F41F4C" w:rsidRDefault="00F41F4C" w:rsidP="00316032">
      <w:pPr>
        <w:rPr>
          <w:rFonts w:ascii="Lucida Sans" w:hAnsi="Lucida Sans" w:cs="Times New Roman"/>
          <w:sz w:val="24"/>
          <w:szCs w:val="24"/>
        </w:rPr>
      </w:pPr>
    </w:p>
    <w:p w14:paraId="770C8AD1" w14:textId="4159B1D3" w:rsidR="6430F6A1" w:rsidRDefault="6430F6A1" w:rsidP="6430F6A1">
      <w:pPr>
        <w:rPr>
          <w:rFonts w:ascii="Lucida Sans" w:hAnsi="Lucida Sans" w:cs="Times New Roman"/>
          <w:sz w:val="24"/>
          <w:szCs w:val="24"/>
        </w:rPr>
      </w:pPr>
    </w:p>
    <w:p w14:paraId="40BAD0B7" w14:textId="058E9F4C" w:rsidR="00F41F4C" w:rsidRDefault="00207CC7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  <w:r w:rsidRPr="00207CC7">
        <w:rPr>
          <w:rFonts w:ascii="Lucida Sans" w:hAnsi="Lucida Sans" w:cs="Times New Roman"/>
          <w:b/>
          <w:bCs/>
          <w:sz w:val="32"/>
          <w:szCs w:val="32"/>
        </w:rPr>
        <w:lastRenderedPageBreak/>
        <w:t>Assembly</w:t>
      </w:r>
    </w:p>
    <w:p w14:paraId="51294A9A" w14:textId="6EA978C4" w:rsidR="00B3482C" w:rsidRPr="004878D2" w:rsidRDefault="6430F6A1" w:rsidP="00B3482C">
      <w:pPr>
        <w:rPr>
          <w:rFonts w:ascii="Lucida Sans" w:hAnsi="Lucida Sans" w:cs="Times New Roman"/>
          <w:sz w:val="24"/>
          <w:szCs w:val="24"/>
        </w:rPr>
      </w:pPr>
      <w:r w:rsidRPr="004878D2">
        <w:rPr>
          <w:rFonts w:ascii="Lucida Sans" w:hAnsi="Lucida Sans" w:cs="Times New Roman"/>
          <w:sz w:val="24"/>
          <w:szCs w:val="24"/>
        </w:rPr>
        <w:t>Included Parts:</w:t>
      </w:r>
    </w:p>
    <w:p w14:paraId="52A7BD50" w14:textId="23B6805F" w:rsidR="7FB965DD" w:rsidRDefault="0025163F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[01] </w:t>
      </w:r>
      <w:r w:rsidR="6430F6A1" w:rsidRPr="00C96442">
        <w:rPr>
          <w:rFonts w:ascii="Lucida Sans" w:hAnsi="Lucida Sans" w:cs="Times New Roman"/>
          <w:sz w:val="24"/>
          <w:szCs w:val="24"/>
        </w:rPr>
        <w:t>Lid</w:t>
      </w:r>
      <w:r w:rsidR="00F309FB" w:rsidRPr="00C96442">
        <w:rPr>
          <w:rFonts w:ascii="Lucida Sans" w:hAnsi="Lucida Sans" w:cs="Times New Roman"/>
          <w:sz w:val="24"/>
          <w:szCs w:val="24"/>
        </w:rPr>
        <w:t xml:space="preserve"> (</w:t>
      </w:r>
      <w:r w:rsidR="00771447" w:rsidRPr="00C96442">
        <w:rPr>
          <w:rFonts w:ascii="Lucida Sans" w:hAnsi="Lucida Sans" w:cs="Times New Roman"/>
          <w:sz w:val="24"/>
          <w:szCs w:val="24"/>
        </w:rPr>
        <w:t>x</w:t>
      </w:r>
      <w:r w:rsidR="00F309FB" w:rsidRPr="00C96442">
        <w:rPr>
          <w:rFonts w:ascii="Lucida Sans" w:hAnsi="Lucida Sans" w:cs="Times New Roman"/>
          <w:sz w:val="24"/>
          <w:szCs w:val="24"/>
        </w:rPr>
        <w:t>1)</w:t>
      </w:r>
    </w:p>
    <w:p w14:paraId="2A9F54F4" w14:textId="33E93264" w:rsidR="0025163F" w:rsidRPr="00C96442" w:rsidRDefault="0025163F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[02] B</w:t>
      </w:r>
      <w:r w:rsidR="004A721E">
        <w:rPr>
          <w:rFonts w:ascii="Lucida Sans" w:hAnsi="Lucida Sans" w:cs="Times New Roman"/>
          <w:sz w:val="24"/>
          <w:szCs w:val="24"/>
        </w:rPr>
        <w:t>ase</w:t>
      </w:r>
      <w:r>
        <w:rPr>
          <w:rFonts w:ascii="Lucida Sans" w:hAnsi="Lucida Sans" w:cs="Times New Roman"/>
          <w:sz w:val="24"/>
          <w:szCs w:val="24"/>
        </w:rPr>
        <w:t xml:space="preserve"> (x1)</w:t>
      </w:r>
    </w:p>
    <w:p w14:paraId="5227786F" w14:textId="6DECD748" w:rsidR="7FB965DD" w:rsidRPr="00C96442" w:rsidRDefault="0025163F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[03] </w:t>
      </w:r>
      <w:r w:rsidR="6430F6A1" w:rsidRPr="00C96442">
        <w:rPr>
          <w:rFonts w:ascii="Lucida Sans" w:hAnsi="Lucida Sans" w:cs="Times New Roman"/>
          <w:sz w:val="24"/>
          <w:szCs w:val="24"/>
        </w:rPr>
        <w:t>Tray</w:t>
      </w:r>
      <w:r w:rsidR="005B53C8" w:rsidRPr="00C96442">
        <w:rPr>
          <w:rFonts w:ascii="Lucida Sans" w:hAnsi="Lucida Sans" w:cs="Times New Roman"/>
          <w:sz w:val="24"/>
          <w:szCs w:val="24"/>
        </w:rPr>
        <w:t xml:space="preserve"> (</w:t>
      </w:r>
      <w:r w:rsidR="00771447" w:rsidRPr="00C96442">
        <w:rPr>
          <w:rFonts w:ascii="Lucida Sans" w:hAnsi="Lucida Sans" w:cs="Times New Roman"/>
          <w:sz w:val="24"/>
          <w:szCs w:val="24"/>
        </w:rPr>
        <w:t>x</w:t>
      </w:r>
      <w:r w:rsidR="00F309FB" w:rsidRPr="00C96442">
        <w:rPr>
          <w:rFonts w:ascii="Lucida Sans" w:hAnsi="Lucida Sans" w:cs="Times New Roman"/>
          <w:sz w:val="24"/>
          <w:szCs w:val="24"/>
        </w:rPr>
        <w:t>1)</w:t>
      </w:r>
    </w:p>
    <w:p w14:paraId="709D4BEF" w14:textId="692F3903" w:rsidR="6048499C" w:rsidRDefault="0025163F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[</w:t>
      </w:r>
      <w:r w:rsidR="000008F8">
        <w:rPr>
          <w:rFonts w:ascii="Lucida Sans" w:hAnsi="Lucida Sans" w:cs="Times New Roman"/>
          <w:sz w:val="24"/>
          <w:szCs w:val="24"/>
        </w:rPr>
        <w:t xml:space="preserve">04] </w:t>
      </w:r>
      <w:r w:rsidR="6048499C" w:rsidRPr="00C96442">
        <w:rPr>
          <w:rFonts w:ascii="Lucida Sans" w:hAnsi="Lucida Sans" w:cs="Times New Roman"/>
          <w:sz w:val="24"/>
          <w:szCs w:val="24"/>
        </w:rPr>
        <w:t>Latch</w:t>
      </w:r>
      <w:r w:rsidR="005B53C8" w:rsidRPr="00C96442">
        <w:rPr>
          <w:rFonts w:ascii="Lucida Sans" w:hAnsi="Lucida Sans" w:cs="Times New Roman"/>
          <w:sz w:val="24"/>
          <w:szCs w:val="24"/>
        </w:rPr>
        <w:t xml:space="preserve"> (</w:t>
      </w:r>
      <w:r w:rsidR="00771447" w:rsidRPr="00C96442">
        <w:rPr>
          <w:rFonts w:ascii="Lucida Sans" w:hAnsi="Lucida Sans" w:cs="Times New Roman"/>
          <w:sz w:val="24"/>
          <w:szCs w:val="24"/>
        </w:rPr>
        <w:t>x</w:t>
      </w:r>
      <w:r w:rsidR="005B53C8" w:rsidRPr="00C96442">
        <w:rPr>
          <w:rFonts w:ascii="Lucida Sans" w:hAnsi="Lucida Sans" w:cs="Times New Roman"/>
          <w:sz w:val="24"/>
          <w:szCs w:val="24"/>
        </w:rPr>
        <w:t>1)</w:t>
      </w:r>
    </w:p>
    <w:p w14:paraId="66051022" w14:textId="47C2565C" w:rsidR="000008F8" w:rsidRPr="00C96442" w:rsidRDefault="000008F8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[05] Hinge Pin (x2)</w:t>
      </w:r>
    </w:p>
    <w:p w14:paraId="53B8BDC4" w14:textId="46E19154" w:rsidR="7FB965DD" w:rsidRDefault="000008F8" w:rsidP="00B3482C">
      <w:pPr>
        <w:pStyle w:val="ListParagraph"/>
        <w:numPr>
          <w:ilvl w:val="0"/>
          <w:numId w:val="15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[06] </w:t>
      </w:r>
      <w:r w:rsidR="6048499C" w:rsidRPr="00C96442">
        <w:rPr>
          <w:rFonts w:ascii="Lucida Sans" w:hAnsi="Lucida Sans" w:cs="Times New Roman"/>
          <w:sz w:val="24"/>
          <w:szCs w:val="24"/>
        </w:rPr>
        <w:t>Connector</w:t>
      </w:r>
      <w:r w:rsidR="005B53C8" w:rsidRPr="00C96442">
        <w:rPr>
          <w:rFonts w:ascii="Lucida Sans" w:hAnsi="Lucida Sans" w:cs="Times New Roman"/>
          <w:sz w:val="24"/>
          <w:szCs w:val="24"/>
        </w:rPr>
        <w:t xml:space="preserve"> (</w:t>
      </w:r>
      <w:r w:rsidR="00771447" w:rsidRPr="00C96442">
        <w:rPr>
          <w:rFonts w:ascii="Lucida Sans" w:hAnsi="Lucida Sans" w:cs="Times New Roman"/>
          <w:sz w:val="24"/>
          <w:szCs w:val="24"/>
        </w:rPr>
        <w:t>x</w:t>
      </w:r>
      <w:r w:rsidR="005B53C8" w:rsidRPr="00C96442">
        <w:rPr>
          <w:rFonts w:ascii="Lucida Sans" w:hAnsi="Lucida Sans" w:cs="Times New Roman"/>
          <w:sz w:val="24"/>
          <w:szCs w:val="24"/>
        </w:rPr>
        <w:t>4)</w:t>
      </w:r>
    </w:p>
    <w:p w14:paraId="7A357667" w14:textId="77777777" w:rsidR="00B34EAE" w:rsidRPr="00943A4D" w:rsidRDefault="00B34EAE" w:rsidP="00B34EAE">
      <w:pPr>
        <w:pStyle w:val="ListParagraph"/>
        <w:rPr>
          <w:rFonts w:ascii="Lucida Sans" w:hAnsi="Lucida Sans" w:cs="Times New Roman"/>
          <w:sz w:val="24"/>
          <w:szCs w:val="24"/>
        </w:rPr>
      </w:pPr>
    </w:p>
    <w:p w14:paraId="43726B69" w14:textId="4C4A7260" w:rsidR="00E26353" w:rsidRDefault="6430F6A1" w:rsidP="00800EED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>The 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00771447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will come </w:t>
      </w:r>
      <w:r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>pristinely packaged from one of our distribution centers</w:t>
      </w:r>
      <w:r w:rsidR="008E33A7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. However, </w:t>
      </w:r>
      <w:r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>in the unlikely event of complications you as a consumer have two options</w:t>
      </w:r>
      <w:r w:rsid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:</w:t>
      </w:r>
    </w:p>
    <w:p w14:paraId="0EA19E55" w14:textId="07FCC83D" w:rsidR="00E26353" w:rsidRPr="00E26353" w:rsidRDefault="00E26353" w:rsidP="00E26353">
      <w:pPr>
        <w:pStyle w:val="ListParagraph"/>
        <w:numPr>
          <w:ilvl w:val="0"/>
          <w:numId w:val="16"/>
        </w:numPr>
        <w:rPr>
          <w:rFonts w:ascii="Lucida Sans" w:eastAsia="Lucida Sans" w:hAnsi="Lucida Sans" w:cs="Lucida Sans"/>
          <w:sz w:val="24"/>
          <w:szCs w:val="24"/>
        </w:rPr>
      </w:pP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i</w:t>
      </w:r>
      <w:r w:rsidR="6430F6A1"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 during shipping the box parts become </w:t>
      </w:r>
      <w:bookmarkStart w:id="0" w:name="_Int_CACRPzXC"/>
      <w:r w:rsidR="6430F6A1"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separated,</w:t>
      </w:r>
      <w:bookmarkEnd w:id="0"/>
      <w:r w:rsidR="6430F6A1"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you should be able to attach the flexible plastic hinges yourself.  </w:t>
      </w:r>
    </w:p>
    <w:p w14:paraId="201BCF4C" w14:textId="6ACA0F49" w:rsidR="005446B7" w:rsidRPr="00943A4D" w:rsidRDefault="6430F6A1" w:rsidP="00B76E13">
      <w:pPr>
        <w:pStyle w:val="ListParagraph"/>
        <w:numPr>
          <w:ilvl w:val="0"/>
          <w:numId w:val="16"/>
        </w:numPr>
        <w:rPr>
          <w:rFonts w:ascii="Lucida Sans" w:eastAsia="Lucida Sans" w:hAnsi="Lucida Sans" w:cs="Lucida Sans"/>
          <w:sz w:val="24"/>
          <w:szCs w:val="24"/>
        </w:rPr>
      </w:pP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if </w:t>
      </w:r>
      <w:r w:rsid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you cannot assemble it or </w:t>
      </w: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your Box Daddy</w:t>
      </w:r>
      <w:r w:rsidR="004C10C9" w:rsidRPr="00E26353">
        <w:rPr>
          <w:rFonts w:ascii="Lucida Sans" w:hAnsi="Lucida Sans" w:cs="Times New Roman"/>
          <w:sz w:val="24"/>
          <w:szCs w:val="24"/>
        </w:rPr>
        <w:t>™</w:t>
      </w: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arrives broken</w:t>
      </w:r>
      <w:r w:rsid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,</w:t>
      </w: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you can send it back and </w:t>
      </w:r>
      <w:r w:rsid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receive </w:t>
      </w:r>
      <w:r w:rsidRPr="00E26353">
        <w:rPr>
          <w:rFonts w:ascii="Lucida Sans" w:eastAsia="Lucida Sans" w:hAnsi="Lucida Sans" w:cs="Lucida Sans"/>
          <w:color w:val="000000" w:themeColor="text1"/>
          <w:sz w:val="24"/>
          <w:szCs w:val="24"/>
        </w:rPr>
        <w:t>a new Box Daddy</w:t>
      </w:r>
      <w:r w:rsidR="004C10C9" w:rsidRPr="00E26353">
        <w:rPr>
          <w:rFonts w:ascii="Lucida Sans" w:hAnsi="Lucida Sans" w:cs="Times New Roman"/>
          <w:sz w:val="24"/>
          <w:szCs w:val="24"/>
        </w:rPr>
        <w:t>™</w:t>
      </w:r>
      <w:r w:rsidR="007F00AE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free of charge. </w:t>
      </w:r>
    </w:p>
    <w:p w14:paraId="5F7A8B69" w14:textId="0B62617B" w:rsidR="005446B7" w:rsidRDefault="005446B7" w:rsidP="00B76E13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In </w:t>
      </w:r>
      <w:r w:rsidR="00E1428D">
        <w:rPr>
          <w:rFonts w:ascii="Lucida Sans" w:hAnsi="Lucida Sans" w:cs="Times New Roman"/>
          <w:sz w:val="24"/>
          <w:szCs w:val="24"/>
        </w:rPr>
        <w:t xml:space="preserve">Case A (where the box parts are separated), </w:t>
      </w:r>
      <w:r w:rsidR="002C433D">
        <w:rPr>
          <w:rFonts w:ascii="Lucida Sans" w:hAnsi="Lucida Sans" w:cs="Times New Roman"/>
          <w:sz w:val="24"/>
          <w:szCs w:val="24"/>
        </w:rPr>
        <w:t xml:space="preserve">the </w:t>
      </w:r>
      <w:r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>Box Daddy</w:t>
      </w:r>
      <w:r w:rsidRPr="00F670A1">
        <w:rPr>
          <w:rFonts w:ascii="Lucida Sans" w:hAnsi="Lucida Sans" w:cs="Times New Roman"/>
          <w:sz w:val="24"/>
          <w:szCs w:val="24"/>
        </w:rPr>
        <w:t>™</w:t>
      </w:r>
      <w:r w:rsidR="002C433D">
        <w:rPr>
          <w:rFonts w:ascii="Lucida Sans" w:hAnsi="Lucida Sans" w:cs="Times New Roman"/>
          <w:sz w:val="24"/>
          <w:szCs w:val="24"/>
        </w:rPr>
        <w:t xml:space="preserve"> </w:t>
      </w:r>
      <w:r w:rsidR="007E6954">
        <w:rPr>
          <w:rFonts w:ascii="Lucida Sans" w:hAnsi="Lucida Sans" w:cs="Times New Roman"/>
          <w:sz w:val="24"/>
          <w:szCs w:val="24"/>
        </w:rPr>
        <w:t>is assembled by</w:t>
      </w:r>
      <w:r w:rsidR="005732F1">
        <w:rPr>
          <w:rFonts w:ascii="Lucida Sans" w:hAnsi="Lucida Sans" w:cs="Times New Roman"/>
          <w:sz w:val="24"/>
          <w:szCs w:val="24"/>
        </w:rPr>
        <w:t xml:space="preserve"> connecting</w:t>
      </w:r>
      <w:r w:rsidR="000B7C49">
        <w:rPr>
          <w:rFonts w:ascii="Lucida Sans" w:hAnsi="Lucida Sans" w:cs="Times New Roman"/>
          <w:sz w:val="24"/>
          <w:szCs w:val="24"/>
        </w:rPr>
        <w:t>:</w:t>
      </w:r>
    </w:p>
    <w:p w14:paraId="078D97AE" w14:textId="5F9CE3AA" w:rsidR="000B7C49" w:rsidRDefault="00436B1F" w:rsidP="00436B1F">
      <w:pPr>
        <w:pStyle w:val="ListParagraph"/>
        <w:numPr>
          <w:ilvl w:val="0"/>
          <w:numId w:val="18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the b</w:t>
      </w:r>
      <w:r w:rsidR="00770A55">
        <w:rPr>
          <w:rFonts w:ascii="Lucida Sans" w:hAnsi="Lucida Sans" w:cs="Times New Roman"/>
          <w:sz w:val="24"/>
          <w:szCs w:val="24"/>
        </w:rPr>
        <w:t>ase</w:t>
      </w:r>
      <w:r>
        <w:rPr>
          <w:rFonts w:ascii="Lucida Sans" w:hAnsi="Lucida Sans" w:cs="Times New Roman"/>
          <w:sz w:val="24"/>
          <w:szCs w:val="24"/>
        </w:rPr>
        <w:t xml:space="preserve"> [</w:t>
      </w:r>
      <w:r w:rsidR="00150878">
        <w:rPr>
          <w:rFonts w:ascii="Lucida Sans" w:hAnsi="Lucida Sans" w:cs="Times New Roman"/>
          <w:sz w:val="24"/>
          <w:szCs w:val="24"/>
        </w:rPr>
        <w:t>02</w:t>
      </w:r>
      <w:r>
        <w:rPr>
          <w:rFonts w:ascii="Lucida Sans" w:hAnsi="Lucida Sans" w:cs="Times New Roman"/>
          <w:sz w:val="24"/>
          <w:szCs w:val="24"/>
        </w:rPr>
        <w:t xml:space="preserve">] </w:t>
      </w:r>
      <w:r w:rsidR="00814ECE">
        <w:rPr>
          <w:rFonts w:ascii="Lucida Sans" w:hAnsi="Lucida Sans" w:cs="Times New Roman"/>
          <w:sz w:val="24"/>
          <w:szCs w:val="24"/>
        </w:rPr>
        <w:t>to the lid [</w:t>
      </w:r>
      <w:r w:rsidR="00150878">
        <w:rPr>
          <w:rFonts w:ascii="Lucida Sans" w:hAnsi="Lucida Sans" w:cs="Times New Roman"/>
          <w:sz w:val="24"/>
          <w:szCs w:val="24"/>
        </w:rPr>
        <w:t>01</w:t>
      </w:r>
      <w:r w:rsidR="00814ECE">
        <w:rPr>
          <w:rFonts w:ascii="Lucida Sans" w:hAnsi="Lucida Sans" w:cs="Times New Roman"/>
          <w:sz w:val="24"/>
          <w:szCs w:val="24"/>
        </w:rPr>
        <w:t xml:space="preserve">] </w:t>
      </w:r>
      <w:r w:rsidR="005732F1">
        <w:rPr>
          <w:rFonts w:ascii="Lucida Sans" w:hAnsi="Lucida Sans" w:cs="Times New Roman"/>
          <w:sz w:val="24"/>
          <w:szCs w:val="24"/>
        </w:rPr>
        <w:t xml:space="preserve">by the hinges </w:t>
      </w:r>
      <w:r w:rsidR="00037A26">
        <w:rPr>
          <w:rFonts w:ascii="Lucida Sans" w:hAnsi="Lucida Sans" w:cs="Times New Roman"/>
          <w:sz w:val="24"/>
          <w:szCs w:val="24"/>
        </w:rPr>
        <w:t>closest to the</w:t>
      </w:r>
      <w:r w:rsidR="00855383">
        <w:rPr>
          <w:rFonts w:ascii="Lucida Sans" w:hAnsi="Lucida Sans" w:cs="Times New Roman"/>
          <w:sz w:val="24"/>
          <w:szCs w:val="24"/>
        </w:rPr>
        <w:t xml:space="preserve"> name of the box</w:t>
      </w:r>
    </w:p>
    <w:p w14:paraId="7813E5F8" w14:textId="20D6DBD5" w:rsidR="004922CA" w:rsidRDefault="000008F8" w:rsidP="004922CA">
      <w:pPr>
        <w:pStyle w:val="ListParagraph"/>
        <w:numPr>
          <w:ilvl w:val="1"/>
          <w:numId w:val="18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noProof/>
          <w:sz w:val="24"/>
          <w:szCs w:val="24"/>
        </w:rPr>
        <w:drawing>
          <wp:anchor distT="0" distB="0" distL="114300" distR="114300" simplePos="0" relativeHeight="251766272" behindDoc="1" locked="0" layoutInCell="1" allowOverlap="1" wp14:anchorId="5B19DDBC" wp14:editId="0B61102A">
            <wp:simplePos x="0" y="0"/>
            <wp:positionH relativeFrom="column">
              <wp:posOffset>2785110</wp:posOffset>
            </wp:positionH>
            <wp:positionV relativeFrom="paragraph">
              <wp:posOffset>156650</wp:posOffset>
            </wp:positionV>
            <wp:extent cx="3467100" cy="3009265"/>
            <wp:effectExtent l="0" t="0" r="0" b="0"/>
            <wp:wrapTight wrapText="bothSides">
              <wp:wrapPolygon edited="0">
                <wp:start x="0" y="0"/>
                <wp:lineTo x="0" y="21468"/>
                <wp:lineTo x="21481" y="21468"/>
                <wp:lineTo x="21481" y="0"/>
                <wp:lineTo x="0" y="0"/>
              </wp:wrapPolygon>
            </wp:wrapTight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7" t="12335" r="22008" b="15860"/>
                    <a:stretch/>
                  </pic:blipFill>
                  <pic:spPr bwMode="auto">
                    <a:xfrm>
                      <a:off x="0" y="0"/>
                      <a:ext cx="3467100" cy="300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2CA">
        <w:rPr>
          <w:rFonts w:ascii="Lucida Sans" w:hAnsi="Lucida Sans" w:cs="Times New Roman"/>
          <w:sz w:val="24"/>
          <w:szCs w:val="24"/>
        </w:rPr>
        <w:t xml:space="preserve">with </w:t>
      </w:r>
      <w:r w:rsidR="00AC1A04">
        <w:rPr>
          <w:rFonts w:ascii="Lucida Sans" w:hAnsi="Lucida Sans" w:cs="Times New Roman"/>
          <w:sz w:val="24"/>
          <w:szCs w:val="24"/>
        </w:rPr>
        <w:t>both</w:t>
      </w:r>
      <w:r w:rsidR="004922CA">
        <w:rPr>
          <w:rFonts w:ascii="Lucida Sans" w:hAnsi="Lucida Sans" w:cs="Times New Roman"/>
          <w:sz w:val="24"/>
          <w:szCs w:val="24"/>
        </w:rPr>
        <w:t xml:space="preserve"> hinge </w:t>
      </w:r>
      <w:r w:rsidR="009027C4">
        <w:rPr>
          <w:rFonts w:ascii="Lucida Sans" w:hAnsi="Lucida Sans" w:cs="Times New Roman"/>
          <w:sz w:val="24"/>
          <w:szCs w:val="24"/>
        </w:rPr>
        <w:t>pin</w:t>
      </w:r>
      <w:r w:rsidR="00AC1A04">
        <w:rPr>
          <w:rFonts w:ascii="Lucida Sans" w:hAnsi="Lucida Sans" w:cs="Times New Roman"/>
          <w:sz w:val="24"/>
          <w:szCs w:val="24"/>
        </w:rPr>
        <w:t>s</w:t>
      </w:r>
      <w:r w:rsidR="009027C4">
        <w:rPr>
          <w:rFonts w:ascii="Lucida Sans" w:hAnsi="Lucida Sans" w:cs="Times New Roman"/>
          <w:sz w:val="24"/>
          <w:szCs w:val="24"/>
        </w:rPr>
        <w:t xml:space="preserve"> </w:t>
      </w:r>
      <w:r w:rsidR="00AC1A04">
        <w:rPr>
          <w:rFonts w:ascii="Lucida Sans" w:hAnsi="Lucida Sans" w:cs="Times New Roman"/>
          <w:sz w:val="24"/>
          <w:szCs w:val="24"/>
        </w:rPr>
        <w:t xml:space="preserve">[05] </w:t>
      </w:r>
      <w:r w:rsidR="009027C4">
        <w:rPr>
          <w:rFonts w:ascii="Lucida Sans" w:hAnsi="Lucida Sans" w:cs="Times New Roman"/>
          <w:sz w:val="24"/>
          <w:szCs w:val="24"/>
        </w:rPr>
        <w:t xml:space="preserve">inserted </w:t>
      </w:r>
      <w:r w:rsidR="00AC1A04">
        <w:rPr>
          <w:rFonts w:ascii="Lucida Sans" w:hAnsi="Lucida Sans" w:cs="Times New Roman"/>
          <w:sz w:val="24"/>
          <w:szCs w:val="24"/>
        </w:rPr>
        <w:t>into the hinge</w:t>
      </w:r>
    </w:p>
    <w:p w14:paraId="68678F2E" w14:textId="0AD4CD36" w:rsidR="005732F1" w:rsidRDefault="005732F1" w:rsidP="00436B1F">
      <w:pPr>
        <w:pStyle w:val="ListParagraph"/>
        <w:numPr>
          <w:ilvl w:val="0"/>
          <w:numId w:val="18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the </w:t>
      </w:r>
      <w:r w:rsidR="00120F66">
        <w:rPr>
          <w:rFonts w:ascii="Lucida Sans" w:hAnsi="Lucida Sans" w:cs="Times New Roman"/>
          <w:sz w:val="24"/>
          <w:szCs w:val="24"/>
        </w:rPr>
        <w:t>latch [</w:t>
      </w:r>
      <w:r w:rsidR="0044154C">
        <w:rPr>
          <w:rFonts w:ascii="Lucida Sans" w:hAnsi="Lucida Sans" w:cs="Times New Roman"/>
          <w:sz w:val="24"/>
          <w:szCs w:val="24"/>
        </w:rPr>
        <w:t xml:space="preserve">04] </w:t>
      </w:r>
      <w:r w:rsidR="00120F66">
        <w:rPr>
          <w:rFonts w:ascii="Lucida Sans" w:hAnsi="Lucida Sans" w:cs="Times New Roman"/>
          <w:sz w:val="24"/>
          <w:szCs w:val="24"/>
        </w:rPr>
        <w:t>to the lid [</w:t>
      </w:r>
      <w:r w:rsidR="0044154C">
        <w:rPr>
          <w:rFonts w:ascii="Lucida Sans" w:hAnsi="Lucida Sans" w:cs="Times New Roman"/>
          <w:sz w:val="24"/>
          <w:szCs w:val="24"/>
        </w:rPr>
        <w:t>01</w:t>
      </w:r>
      <w:r w:rsidR="00120F66">
        <w:rPr>
          <w:rFonts w:ascii="Lucida Sans" w:hAnsi="Lucida Sans" w:cs="Times New Roman"/>
          <w:sz w:val="24"/>
          <w:szCs w:val="24"/>
        </w:rPr>
        <w:t xml:space="preserve">] by the </w:t>
      </w:r>
      <w:r w:rsidR="00037A26">
        <w:rPr>
          <w:rFonts w:ascii="Lucida Sans" w:hAnsi="Lucida Sans" w:cs="Times New Roman"/>
          <w:sz w:val="24"/>
          <w:szCs w:val="24"/>
        </w:rPr>
        <w:t xml:space="preserve">hinges closest to the </w:t>
      </w:r>
      <w:r w:rsidR="008A3521">
        <w:rPr>
          <w:rFonts w:ascii="Lucida Sans" w:hAnsi="Lucida Sans" w:cs="Times New Roman"/>
          <w:sz w:val="24"/>
          <w:szCs w:val="24"/>
        </w:rPr>
        <w:t xml:space="preserve">emoticon </w:t>
      </w:r>
      <w:r w:rsidR="00037A26">
        <w:rPr>
          <w:rFonts w:ascii="Lucida Sans" w:hAnsi="Lucida Sans" w:cs="Times New Roman"/>
          <w:sz w:val="24"/>
          <w:szCs w:val="24"/>
        </w:rPr>
        <w:t>of the box</w:t>
      </w:r>
    </w:p>
    <w:p w14:paraId="7536C094" w14:textId="3863DB3E" w:rsidR="00855383" w:rsidRDefault="00C60571" w:rsidP="00436B1F">
      <w:pPr>
        <w:pStyle w:val="ListParagraph"/>
        <w:numPr>
          <w:ilvl w:val="0"/>
          <w:numId w:val="18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one end of each</w:t>
      </w:r>
      <w:r w:rsidR="008C74AD">
        <w:rPr>
          <w:rFonts w:ascii="Lucida Sans" w:hAnsi="Lucida Sans" w:cs="Times New Roman"/>
          <w:sz w:val="24"/>
          <w:szCs w:val="24"/>
        </w:rPr>
        <w:t xml:space="preserve"> connector [</w:t>
      </w:r>
      <w:r w:rsidR="0044154C">
        <w:rPr>
          <w:rFonts w:ascii="Lucida Sans" w:hAnsi="Lucida Sans" w:cs="Times New Roman"/>
          <w:sz w:val="24"/>
          <w:szCs w:val="24"/>
        </w:rPr>
        <w:t>06</w:t>
      </w:r>
      <w:r w:rsidR="008C74AD">
        <w:rPr>
          <w:rFonts w:ascii="Lucida Sans" w:hAnsi="Lucida Sans" w:cs="Times New Roman"/>
          <w:sz w:val="24"/>
          <w:szCs w:val="24"/>
        </w:rPr>
        <w:t xml:space="preserve">] onto </w:t>
      </w:r>
      <w:r>
        <w:rPr>
          <w:rFonts w:ascii="Lucida Sans" w:hAnsi="Lucida Sans" w:cs="Times New Roman"/>
          <w:sz w:val="24"/>
          <w:szCs w:val="24"/>
        </w:rPr>
        <w:t>the pins on both</w:t>
      </w:r>
      <w:r w:rsidR="0025163F">
        <w:rPr>
          <w:rFonts w:ascii="Lucida Sans" w:hAnsi="Lucida Sans" w:cs="Times New Roman"/>
          <w:sz w:val="24"/>
          <w:szCs w:val="24"/>
        </w:rPr>
        <w:t xml:space="preserve"> outer</w:t>
      </w:r>
      <w:r>
        <w:rPr>
          <w:rFonts w:ascii="Lucida Sans" w:hAnsi="Lucida Sans" w:cs="Times New Roman"/>
          <w:sz w:val="24"/>
          <w:szCs w:val="24"/>
        </w:rPr>
        <w:t xml:space="preserve"> sides of the tray [</w:t>
      </w:r>
      <w:r w:rsidR="00EE660F">
        <w:rPr>
          <w:rFonts w:ascii="Lucida Sans" w:hAnsi="Lucida Sans" w:cs="Times New Roman"/>
          <w:sz w:val="24"/>
          <w:szCs w:val="24"/>
        </w:rPr>
        <w:t>03</w:t>
      </w:r>
      <w:r>
        <w:rPr>
          <w:rFonts w:ascii="Lucida Sans" w:hAnsi="Lucida Sans" w:cs="Times New Roman"/>
          <w:sz w:val="24"/>
          <w:szCs w:val="24"/>
        </w:rPr>
        <w:t>]</w:t>
      </w:r>
    </w:p>
    <w:p w14:paraId="0EA75C39" w14:textId="5F4D8B4D" w:rsidR="007D64E5" w:rsidRDefault="00603934" w:rsidP="00C96442">
      <w:pPr>
        <w:pStyle w:val="ListParagraph"/>
        <w:numPr>
          <w:ilvl w:val="0"/>
          <w:numId w:val="18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the other end of each connector [</w:t>
      </w:r>
      <w:r w:rsidR="0025163F">
        <w:rPr>
          <w:rFonts w:ascii="Lucida Sans" w:hAnsi="Lucida Sans" w:cs="Times New Roman"/>
          <w:sz w:val="24"/>
          <w:szCs w:val="24"/>
        </w:rPr>
        <w:t>06</w:t>
      </w:r>
      <w:r>
        <w:rPr>
          <w:rFonts w:ascii="Lucida Sans" w:hAnsi="Lucida Sans" w:cs="Times New Roman"/>
          <w:sz w:val="24"/>
          <w:szCs w:val="24"/>
        </w:rPr>
        <w:t xml:space="preserve">] onto </w:t>
      </w:r>
      <w:r w:rsidR="009F56FD">
        <w:rPr>
          <w:rFonts w:ascii="Lucida Sans" w:hAnsi="Lucida Sans" w:cs="Times New Roman"/>
          <w:sz w:val="24"/>
          <w:szCs w:val="24"/>
        </w:rPr>
        <w:t xml:space="preserve">the pins on both </w:t>
      </w:r>
      <w:r w:rsidR="0025163F">
        <w:rPr>
          <w:rFonts w:ascii="Lucida Sans" w:hAnsi="Lucida Sans" w:cs="Times New Roman"/>
          <w:sz w:val="24"/>
          <w:szCs w:val="24"/>
        </w:rPr>
        <w:t xml:space="preserve">inner </w:t>
      </w:r>
      <w:r w:rsidR="009F56FD">
        <w:rPr>
          <w:rFonts w:ascii="Lucida Sans" w:hAnsi="Lucida Sans" w:cs="Times New Roman"/>
          <w:sz w:val="24"/>
          <w:szCs w:val="24"/>
        </w:rPr>
        <w:t>side</w:t>
      </w:r>
      <w:r w:rsidR="0025163F">
        <w:rPr>
          <w:rFonts w:ascii="Lucida Sans" w:hAnsi="Lucida Sans" w:cs="Times New Roman"/>
          <w:sz w:val="24"/>
          <w:szCs w:val="24"/>
        </w:rPr>
        <w:t>s</w:t>
      </w:r>
      <w:r w:rsidR="009F56FD">
        <w:rPr>
          <w:rFonts w:ascii="Lucida Sans" w:hAnsi="Lucida Sans" w:cs="Times New Roman"/>
          <w:sz w:val="24"/>
          <w:szCs w:val="24"/>
        </w:rPr>
        <w:t xml:space="preserve"> of the b</w:t>
      </w:r>
      <w:r w:rsidR="0025163F">
        <w:rPr>
          <w:rFonts w:ascii="Lucida Sans" w:hAnsi="Lucida Sans" w:cs="Times New Roman"/>
          <w:sz w:val="24"/>
          <w:szCs w:val="24"/>
        </w:rPr>
        <w:t>ase</w:t>
      </w:r>
      <w:r w:rsidR="009F56FD">
        <w:rPr>
          <w:rFonts w:ascii="Lucida Sans" w:hAnsi="Lucida Sans" w:cs="Times New Roman"/>
          <w:sz w:val="24"/>
          <w:szCs w:val="24"/>
        </w:rPr>
        <w:t xml:space="preserve"> </w:t>
      </w:r>
      <w:r w:rsidR="007B2B55">
        <w:rPr>
          <w:rFonts w:ascii="Lucida Sans" w:hAnsi="Lucida Sans" w:cs="Times New Roman"/>
          <w:sz w:val="24"/>
          <w:szCs w:val="24"/>
        </w:rPr>
        <w:t>[</w:t>
      </w:r>
      <w:r w:rsidR="0025163F">
        <w:rPr>
          <w:rFonts w:ascii="Lucida Sans" w:hAnsi="Lucida Sans" w:cs="Times New Roman"/>
          <w:sz w:val="24"/>
          <w:szCs w:val="24"/>
        </w:rPr>
        <w:t>02</w:t>
      </w:r>
      <w:r w:rsidR="007B2B55">
        <w:rPr>
          <w:rFonts w:ascii="Lucida Sans" w:hAnsi="Lucida Sans" w:cs="Times New Roman"/>
          <w:sz w:val="24"/>
          <w:szCs w:val="24"/>
        </w:rPr>
        <w:t>]</w:t>
      </w:r>
    </w:p>
    <w:p w14:paraId="59DC3B80" w14:textId="77777777" w:rsidR="0025163F" w:rsidRPr="0025163F" w:rsidRDefault="0025163F" w:rsidP="0025163F">
      <w:pPr>
        <w:pStyle w:val="ListParagraph"/>
        <w:rPr>
          <w:rFonts w:ascii="Lucida Sans" w:hAnsi="Lucida Sans" w:cs="Times New Roman"/>
          <w:sz w:val="24"/>
          <w:szCs w:val="24"/>
        </w:rPr>
      </w:pPr>
    </w:p>
    <w:p w14:paraId="0805E8C0" w14:textId="6751C74C" w:rsidR="00770A55" w:rsidRDefault="000B1537" w:rsidP="000008F8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  <w:bookmarkStart w:id="1" w:name="_Int_63RF8WwR"/>
      <w:r w:rsidRPr="000B1537">
        <w:rPr>
          <w:rFonts w:ascii="Lucida Sans" w:hAnsi="Lucida Sans" w:cs="Times New Roman"/>
          <w:sz w:val="24"/>
          <w:szCs w:val="24"/>
        </w:rPr>
        <w:t>Figure 1.1. Box</w:t>
      </w:r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Daddy</w:t>
      </w:r>
      <w:r w:rsidRPr="00F670A1">
        <w:rPr>
          <w:rFonts w:ascii="Lucida Sans" w:hAnsi="Lucida Sans" w:cs="Times New Roman"/>
          <w:sz w:val="24"/>
          <w:szCs w:val="24"/>
        </w:rPr>
        <w:t>™</w:t>
      </w:r>
      <w:r>
        <w:rPr>
          <w:rFonts w:ascii="Lucida Sans" w:hAnsi="Lucida Sans" w:cs="Times New Roman"/>
          <w:sz w:val="24"/>
          <w:szCs w:val="24"/>
        </w:rPr>
        <w:t xml:space="preserve"> Explosion View </w:t>
      </w:r>
    </w:p>
    <w:p w14:paraId="04F2514B" w14:textId="77777777" w:rsidR="00943A4D" w:rsidRDefault="00943A4D" w:rsidP="00B34EAE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6A470510" w14:textId="51BAC3B1" w:rsidR="007D64E5" w:rsidRDefault="6430F6A1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  <w:r w:rsidRPr="6430F6A1">
        <w:rPr>
          <w:rFonts w:ascii="Lucida Sans" w:hAnsi="Lucida Sans" w:cs="Times New Roman"/>
          <w:b/>
          <w:bCs/>
          <w:sz w:val="32"/>
          <w:szCs w:val="32"/>
        </w:rPr>
        <w:lastRenderedPageBreak/>
        <w:t>Intended</w:t>
      </w:r>
      <w:bookmarkEnd w:id="1"/>
      <w:r w:rsidRPr="6430F6A1">
        <w:rPr>
          <w:rFonts w:ascii="Lucida Sans" w:hAnsi="Lucida Sans" w:cs="Times New Roman"/>
          <w:b/>
          <w:bCs/>
          <w:sz w:val="32"/>
          <w:szCs w:val="32"/>
        </w:rPr>
        <w:t xml:space="preserve"> use</w:t>
      </w:r>
    </w:p>
    <w:p w14:paraId="4098C755" w14:textId="7A6CB8BB" w:rsidR="002F0595" w:rsidRDefault="6430F6A1" w:rsidP="007B2B55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The 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is designed to hold your hygiene products in a compact </w:t>
      </w:r>
      <w:bookmarkStart w:id="2" w:name="_Int_kcRdOs6h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water-resistant</w:t>
      </w:r>
      <w:bookmarkEnd w:id="2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space while traveling. </w:t>
      </w:r>
      <w:r w:rsidR="01B4B343" w:rsidRPr="01B4B343">
        <w:rPr>
          <w:rFonts w:ascii="Lucida Sans" w:eastAsia="Lucida Sans" w:hAnsi="Lucida Sans" w:cs="Lucida Sans"/>
          <w:color w:val="000000" w:themeColor="text1"/>
          <w:sz w:val="24"/>
          <w:szCs w:val="24"/>
        </w:rPr>
        <w:t>The lid of the Box Daddy</w:t>
      </w:r>
      <w:r w:rsidR="01B4B343" w:rsidRPr="01B4B343">
        <w:rPr>
          <w:rFonts w:ascii="Lucida Sans" w:hAnsi="Lucida Sans" w:cs="Times New Roman"/>
          <w:sz w:val="24"/>
          <w:szCs w:val="24"/>
        </w:rPr>
        <w:t>™</w:t>
      </w:r>
      <w:r w:rsidR="724D8D52" w:rsidRPr="724D8D5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is</w:t>
      </w:r>
      <w:r w:rsidR="438CF612" w:rsidRPr="438CF61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clear</w:t>
      </w:r>
      <w:r w:rsidR="724D8D52" w:rsidRPr="724D8D5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66DF0C19" w:rsidRPr="66DF0C19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for your </w:t>
      </w:r>
      <w:r w:rsidR="5B708AE0" w:rsidRPr="5B708AE0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convenience. </w:t>
      </w:r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The pop-up tray design allows you to keep </w:t>
      </w:r>
      <w:bookmarkStart w:id="3" w:name="_Int_z0ka21SZ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your</w:t>
      </w:r>
      <w:bookmarkEnd w:id="3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bookmarkStart w:id="4" w:name="_Int_A4tpwHiJ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utensils</w:t>
      </w:r>
      <w:bookmarkEnd w:id="4"/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on a clean surface, preventing nearby bacteria from reaching your products.</w:t>
      </w:r>
      <w:r w:rsidR="00881090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="632E867A" w:rsidRPr="632E867A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The divisions are to </w:t>
      </w:r>
      <w:r w:rsidR="7076DE97" w:rsidRPr="7076DE97">
        <w:rPr>
          <w:rFonts w:ascii="Lucida Sans" w:eastAsia="Lucida Sans" w:hAnsi="Lucida Sans" w:cs="Lucida Sans"/>
          <w:color w:val="000000" w:themeColor="text1"/>
          <w:sz w:val="24"/>
          <w:szCs w:val="24"/>
        </w:rPr>
        <w:t>make</w:t>
      </w:r>
      <w:r w:rsidR="06809C82" w:rsidRPr="06809C82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sure your </w:t>
      </w:r>
      <w:r w:rsidR="29D2B289" w:rsidRPr="29D2B289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items </w:t>
      </w:r>
      <w:r w:rsidR="7076DE97" w:rsidRPr="7076DE97">
        <w:rPr>
          <w:rFonts w:ascii="Lucida Sans" w:eastAsia="Lucida Sans" w:hAnsi="Lucida Sans" w:cs="Lucida Sans"/>
          <w:color w:val="000000" w:themeColor="text1"/>
          <w:sz w:val="24"/>
          <w:szCs w:val="24"/>
        </w:rPr>
        <w:t>stay organized.</w:t>
      </w:r>
      <w:r w:rsidR="603C741F" w:rsidRPr="603C741F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  <w:r w:rsidRPr="00881090">
        <w:rPr>
          <w:rFonts w:ascii="Lucida Sans" w:eastAsia="Lucida Sans" w:hAnsi="Lucida Sans" w:cs="Lucida Sans"/>
          <w:color w:val="000000" w:themeColor="text1"/>
          <w:sz w:val="24"/>
          <w:szCs w:val="24"/>
        </w:rPr>
        <w:t>While you are not traveling the box can be used as a clean surface to place a multitude of objects.</w:t>
      </w:r>
      <w:r w:rsidR="00881090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</w:t>
      </w:r>
    </w:p>
    <w:p w14:paraId="0D0A5DAD" w14:textId="7867072C" w:rsidR="002F0595" w:rsidRDefault="00FF6D21" w:rsidP="007B2B55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Below, </w:t>
      </w:r>
      <w:r w:rsidR="007B2B55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Figure </w:t>
      </w:r>
      <w:r w:rsidR="00465957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2.1. and </w:t>
      </w:r>
      <w:r w:rsidR="000049C9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Figure </w:t>
      </w:r>
      <w:r w:rsidR="00465957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2.2. </w:t>
      </w:r>
      <w:r w:rsidR="002F0595"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are displayed as </w:t>
      </w:r>
      <w:r>
        <w:rPr>
          <w:rFonts w:ascii="Lucida Sans" w:eastAsia="Lucida Sans" w:hAnsi="Lucida Sans" w:cs="Lucida Sans"/>
          <w:color w:val="000000" w:themeColor="text1"/>
          <w:sz w:val="24"/>
          <w:szCs w:val="24"/>
        </w:rPr>
        <w:t>example</w:t>
      </w:r>
      <w:r w:rsidR="002F0595">
        <w:rPr>
          <w:rFonts w:ascii="Lucida Sans" w:eastAsia="Lucida Sans" w:hAnsi="Lucida Sans" w:cs="Lucida Sans"/>
          <w:color w:val="000000" w:themeColor="text1"/>
          <w:sz w:val="24"/>
          <w:szCs w:val="24"/>
        </w:rPr>
        <w:t>s</w:t>
      </w:r>
      <w:r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 of where the common hygiene products can be placed. </w:t>
      </w:r>
    </w:p>
    <w:p w14:paraId="287EE077" w14:textId="77777777" w:rsidR="00943A4D" w:rsidRDefault="00943A4D" w:rsidP="007B2B55">
      <w:pPr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</w:p>
    <w:p w14:paraId="311C6569" w14:textId="110259BB" w:rsidR="008535B3" w:rsidRDefault="00712D89" w:rsidP="00C00BC0">
      <w:pPr>
        <w:jc w:val="center"/>
        <w:rPr>
          <w:rFonts w:ascii="Lucida Sans" w:hAnsi="Lucida Sans" w:cs="Times New Roman"/>
          <w:sz w:val="24"/>
          <w:szCs w:val="24"/>
        </w:rPr>
      </w:pPr>
      <w:r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Figure 2.1. </w:t>
      </w:r>
      <w:r w:rsidR="008535B3"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Box Daddy</w:t>
      </w:r>
      <w:r w:rsidR="008535B3" w:rsidRPr="00F670A1">
        <w:rPr>
          <w:rFonts w:ascii="Lucida Sans" w:hAnsi="Lucida Sans" w:cs="Times New Roman"/>
          <w:sz w:val="24"/>
          <w:szCs w:val="24"/>
        </w:rPr>
        <w:t>™</w:t>
      </w:r>
      <w:r w:rsidR="008535B3">
        <w:rPr>
          <w:rFonts w:ascii="Lucida Sans" w:hAnsi="Lucida Sans" w:cs="Times New Roman"/>
          <w:sz w:val="24"/>
          <w:szCs w:val="24"/>
        </w:rPr>
        <w:t xml:space="preserve"> with Products</w:t>
      </w:r>
      <w:r w:rsidR="000B1537">
        <w:rPr>
          <w:rFonts w:ascii="Lucida Sans" w:hAnsi="Lucida Sans" w:cs="Times New Roman"/>
          <w:sz w:val="24"/>
          <w:szCs w:val="24"/>
        </w:rPr>
        <w:t xml:space="preserve"> Side View</w:t>
      </w:r>
    </w:p>
    <w:p w14:paraId="2B2C390F" w14:textId="1EAAF805" w:rsidR="009D334C" w:rsidRDefault="00C00BC0" w:rsidP="009D334C">
      <w:pPr>
        <w:jc w:val="center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Fonts w:ascii="Lucida Sans" w:eastAsia="Lucida Sans" w:hAnsi="Lucida Sans" w:cs="Lucida Sans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2A4A4BB" wp14:editId="761DCB31">
            <wp:extent cx="3181350" cy="2524982"/>
            <wp:effectExtent l="0" t="0" r="0" b="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1" t="5992" r="6036" b="3652"/>
                    <a:stretch/>
                  </pic:blipFill>
                  <pic:spPr bwMode="auto">
                    <a:xfrm>
                      <a:off x="0" y="0"/>
                      <a:ext cx="3200842" cy="2540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1969" w14:textId="77777777" w:rsidR="00943A4D" w:rsidRDefault="00943A4D" w:rsidP="009D334C">
      <w:pPr>
        <w:jc w:val="center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</w:p>
    <w:p w14:paraId="30FB2E62" w14:textId="6A689CA9" w:rsidR="008535B3" w:rsidRDefault="008535B3" w:rsidP="00C00BC0">
      <w:pPr>
        <w:jc w:val="center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Fonts w:ascii="Lucida Sans" w:eastAsia="Lucida Sans" w:hAnsi="Lucida Sans" w:cs="Lucida Sans"/>
          <w:color w:val="000000" w:themeColor="text1"/>
          <w:sz w:val="24"/>
          <w:szCs w:val="24"/>
        </w:rPr>
        <w:t xml:space="preserve">Figure 2.2. </w:t>
      </w:r>
      <w:r w:rsidRPr="00B77032">
        <w:rPr>
          <w:rFonts w:ascii="Lucida Sans" w:eastAsia="Lucida Sans" w:hAnsi="Lucida Sans" w:cs="Lucida Sans"/>
          <w:color w:val="000000" w:themeColor="text1"/>
          <w:sz w:val="24"/>
          <w:szCs w:val="24"/>
        </w:rPr>
        <w:t>Box Daddy</w:t>
      </w:r>
      <w:r w:rsidRPr="00F670A1">
        <w:rPr>
          <w:rFonts w:ascii="Lucida Sans" w:hAnsi="Lucida Sans" w:cs="Times New Roman"/>
          <w:sz w:val="24"/>
          <w:szCs w:val="24"/>
        </w:rPr>
        <w:t>™</w:t>
      </w:r>
      <w:r>
        <w:rPr>
          <w:rFonts w:ascii="Lucida Sans" w:hAnsi="Lucida Sans" w:cs="Times New Roman"/>
          <w:sz w:val="24"/>
          <w:szCs w:val="24"/>
        </w:rPr>
        <w:t xml:space="preserve"> with Products</w:t>
      </w:r>
      <w:r w:rsidR="000B1537">
        <w:rPr>
          <w:rFonts w:ascii="Lucida Sans" w:hAnsi="Lucida Sans" w:cs="Times New Roman"/>
          <w:sz w:val="24"/>
          <w:szCs w:val="24"/>
        </w:rPr>
        <w:t xml:space="preserve"> Top View</w:t>
      </w:r>
    </w:p>
    <w:p w14:paraId="2BCABC6F" w14:textId="280E7408" w:rsidR="002F0595" w:rsidRPr="000B1537" w:rsidRDefault="00C00BC0" w:rsidP="009D334C">
      <w:pPr>
        <w:jc w:val="center"/>
        <w:rPr>
          <w:rFonts w:ascii="Lucida Sans" w:eastAsia="Lucida Sans" w:hAnsi="Lucida Sans" w:cs="Lucida Sans"/>
          <w:color w:val="000000" w:themeColor="text1"/>
          <w:sz w:val="24"/>
          <w:szCs w:val="24"/>
        </w:rPr>
      </w:pPr>
      <w:r>
        <w:rPr>
          <w:rFonts w:ascii="Lucida Sans" w:eastAsia="Lucida Sans" w:hAnsi="Lucida Sans" w:cs="Lucida Sans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1AC9B8B" wp14:editId="1E01C27A">
            <wp:extent cx="3206750" cy="2199990"/>
            <wp:effectExtent l="0" t="0" r="0" b="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" r="2914" b="4094"/>
                    <a:stretch/>
                  </pic:blipFill>
                  <pic:spPr bwMode="auto">
                    <a:xfrm>
                      <a:off x="0" y="0"/>
                      <a:ext cx="3251531" cy="223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E74D6" w14:textId="68CCD5CA" w:rsidR="000D0A4D" w:rsidRDefault="000D0A4D" w:rsidP="00207CC7">
      <w:pPr>
        <w:jc w:val="center"/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b/>
          <w:bCs/>
          <w:sz w:val="32"/>
          <w:szCs w:val="32"/>
        </w:rPr>
        <w:lastRenderedPageBreak/>
        <w:t>Maintenance</w:t>
      </w:r>
    </w:p>
    <w:p w14:paraId="5EEF5FDB" w14:textId="0078B94D" w:rsidR="00943A4D" w:rsidRPr="004878D2" w:rsidRDefault="2B78B2C2" w:rsidP="004878D2">
      <w:pPr>
        <w:rPr>
          <w:rFonts w:ascii="Lucida Sans" w:hAnsi="Lucida Sans" w:cs="Times New Roman"/>
          <w:sz w:val="24"/>
          <w:szCs w:val="24"/>
        </w:rPr>
      </w:pPr>
      <w:r w:rsidRPr="004878D2">
        <w:rPr>
          <w:rFonts w:ascii="Lucida Sans" w:hAnsi="Lucida Sans" w:cs="Times New Roman"/>
          <w:sz w:val="24"/>
          <w:szCs w:val="24"/>
        </w:rPr>
        <w:t xml:space="preserve">Once the Box </w:t>
      </w:r>
      <w:r w:rsidR="07E1A5CC" w:rsidRPr="004878D2">
        <w:rPr>
          <w:rFonts w:ascii="Lucida Sans" w:hAnsi="Lucida Sans" w:cs="Times New Roman"/>
          <w:sz w:val="24"/>
          <w:szCs w:val="24"/>
        </w:rPr>
        <w:t>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="07E1A5CC" w:rsidRPr="004878D2">
        <w:rPr>
          <w:rFonts w:ascii="Lucida Sans" w:hAnsi="Lucida Sans" w:cs="Times New Roman"/>
          <w:sz w:val="24"/>
          <w:szCs w:val="24"/>
        </w:rPr>
        <w:t xml:space="preserve"> </w:t>
      </w:r>
      <w:r w:rsidR="2B33BBD3" w:rsidRPr="004878D2">
        <w:rPr>
          <w:rFonts w:ascii="Lucida Sans" w:hAnsi="Lucida Sans" w:cs="Times New Roman"/>
          <w:sz w:val="24"/>
          <w:szCs w:val="24"/>
        </w:rPr>
        <w:t xml:space="preserve">gets </w:t>
      </w:r>
      <w:r w:rsidR="1FC53A9A" w:rsidRPr="004878D2">
        <w:rPr>
          <w:rFonts w:ascii="Lucida Sans" w:hAnsi="Lucida Sans" w:cs="Times New Roman"/>
          <w:sz w:val="24"/>
          <w:szCs w:val="24"/>
        </w:rPr>
        <w:t xml:space="preserve">dirty it can be </w:t>
      </w:r>
      <w:r w:rsidR="7F6536ED" w:rsidRPr="004878D2">
        <w:rPr>
          <w:rFonts w:ascii="Lucida Sans" w:hAnsi="Lucida Sans" w:cs="Times New Roman"/>
          <w:sz w:val="24"/>
          <w:szCs w:val="24"/>
        </w:rPr>
        <w:t xml:space="preserve">handwashed </w:t>
      </w:r>
      <w:r w:rsidR="37A8CF68" w:rsidRPr="004878D2">
        <w:rPr>
          <w:rFonts w:ascii="Lucida Sans" w:hAnsi="Lucida Sans" w:cs="Times New Roman"/>
          <w:sz w:val="24"/>
          <w:szCs w:val="24"/>
        </w:rPr>
        <w:t xml:space="preserve">with dish </w:t>
      </w:r>
      <w:r w:rsidR="2D0D92B7" w:rsidRPr="004878D2">
        <w:rPr>
          <w:rFonts w:ascii="Lucida Sans" w:hAnsi="Lucida Sans" w:cs="Times New Roman"/>
          <w:sz w:val="24"/>
          <w:szCs w:val="24"/>
        </w:rPr>
        <w:t>soap</w:t>
      </w:r>
      <w:r w:rsidR="399EFF74" w:rsidRPr="004878D2">
        <w:rPr>
          <w:rFonts w:ascii="Lucida Sans" w:hAnsi="Lucida Sans" w:cs="Times New Roman"/>
          <w:sz w:val="24"/>
          <w:szCs w:val="24"/>
        </w:rPr>
        <w:t xml:space="preserve"> </w:t>
      </w:r>
      <w:r w:rsidR="3252C57A" w:rsidRPr="004878D2">
        <w:rPr>
          <w:rFonts w:ascii="Lucida Sans" w:hAnsi="Lucida Sans" w:cs="Times New Roman"/>
          <w:sz w:val="24"/>
          <w:szCs w:val="24"/>
        </w:rPr>
        <w:t xml:space="preserve">and water </w:t>
      </w:r>
      <w:r w:rsidR="399EFF74" w:rsidRPr="004878D2">
        <w:rPr>
          <w:rFonts w:ascii="Lucida Sans" w:hAnsi="Lucida Sans" w:cs="Times New Roman"/>
          <w:sz w:val="24"/>
          <w:szCs w:val="24"/>
        </w:rPr>
        <w:t xml:space="preserve">or disinfecting </w:t>
      </w:r>
      <w:r w:rsidR="00432B83" w:rsidRPr="004878D2">
        <w:rPr>
          <w:rFonts w:ascii="Lucida Sans" w:hAnsi="Lucida Sans" w:cs="Times New Roman"/>
          <w:sz w:val="24"/>
          <w:szCs w:val="24"/>
        </w:rPr>
        <w:t>wipes</w:t>
      </w:r>
      <w:r w:rsidR="53352F20" w:rsidRPr="004878D2">
        <w:rPr>
          <w:rFonts w:ascii="Lucida Sans" w:hAnsi="Lucida Sans" w:cs="Times New Roman"/>
          <w:sz w:val="24"/>
          <w:szCs w:val="24"/>
        </w:rPr>
        <w:t>.</w:t>
      </w:r>
      <w:r w:rsidR="49062564" w:rsidRPr="004878D2">
        <w:rPr>
          <w:rFonts w:ascii="Lucida Sans" w:hAnsi="Lucida Sans" w:cs="Times New Roman"/>
          <w:sz w:val="24"/>
          <w:szCs w:val="24"/>
        </w:rPr>
        <w:t xml:space="preserve"> </w:t>
      </w:r>
      <w:r w:rsidR="0D86599C" w:rsidRPr="004878D2">
        <w:rPr>
          <w:rFonts w:ascii="Lucida Sans" w:hAnsi="Lucida Sans" w:cs="Times New Roman"/>
          <w:sz w:val="24"/>
          <w:szCs w:val="24"/>
        </w:rPr>
        <w:t>Cotton</w:t>
      </w:r>
      <w:r w:rsidR="5FDDFDD2" w:rsidRPr="004878D2">
        <w:rPr>
          <w:rFonts w:ascii="Lucida Sans" w:hAnsi="Lucida Sans" w:cs="Times New Roman"/>
          <w:sz w:val="24"/>
          <w:szCs w:val="24"/>
        </w:rPr>
        <w:t xml:space="preserve"> swabs </w:t>
      </w:r>
      <w:r w:rsidR="0D86599C" w:rsidRPr="004878D2">
        <w:rPr>
          <w:rFonts w:ascii="Lucida Sans" w:hAnsi="Lucida Sans" w:cs="Times New Roman"/>
          <w:sz w:val="24"/>
          <w:szCs w:val="24"/>
        </w:rPr>
        <w:t xml:space="preserve">can be </w:t>
      </w:r>
      <w:bookmarkStart w:id="5" w:name="_Int_ZMrg1n9U"/>
      <w:r w:rsidR="1BE6ED30" w:rsidRPr="004878D2">
        <w:rPr>
          <w:rFonts w:ascii="Lucida Sans" w:hAnsi="Lucida Sans" w:cs="Times New Roman"/>
          <w:sz w:val="24"/>
          <w:szCs w:val="24"/>
        </w:rPr>
        <w:t xml:space="preserve">used </w:t>
      </w:r>
      <w:r w:rsidR="5FDDFDD2" w:rsidRPr="004878D2">
        <w:rPr>
          <w:rFonts w:ascii="Lucida Sans" w:hAnsi="Lucida Sans" w:cs="Times New Roman"/>
          <w:sz w:val="24"/>
          <w:szCs w:val="24"/>
        </w:rPr>
        <w:t>for</w:t>
      </w:r>
      <w:bookmarkEnd w:id="5"/>
      <w:r w:rsidR="5FDDFDD2" w:rsidRPr="004878D2">
        <w:rPr>
          <w:rFonts w:ascii="Lucida Sans" w:hAnsi="Lucida Sans" w:cs="Times New Roman"/>
          <w:sz w:val="24"/>
          <w:szCs w:val="24"/>
        </w:rPr>
        <w:t xml:space="preserve"> more intricate areas. </w:t>
      </w:r>
      <w:r w:rsidR="33CA81FE" w:rsidRPr="004878D2">
        <w:rPr>
          <w:rFonts w:ascii="Lucida Sans" w:hAnsi="Lucida Sans" w:cs="Times New Roman"/>
          <w:sz w:val="24"/>
          <w:szCs w:val="24"/>
        </w:rPr>
        <w:t xml:space="preserve">After </w:t>
      </w:r>
      <w:r w:rsidR="08CF41A1" w:rsidRPr="004878D2">
        <w:rPr>
          <w:rFonts w:ascii="Lucida Sans" w:hAnsi="Lucida Sans" w:cs="Times New Roman"/>
          <w:sz w:val="24"/>
          <w:szCs w:val="24"/>
        </w:rPr>
        <w:t xml:space="preserve">deep </w:t>
      </w:r>
      <w:r w:rsidR="00DCC0A1" w:rsidRPr="004878D2">
        <w:rPr>
          <w:rFonts w:ascii="Lucida Sans" w:hAnsi="Lucida Sans" w:cs="Times New Roman"/>
          <w:sz w:val="24"/>
          <w:szCs w:val="24"/>
        </w:rPr>
        <w:t>cleansing</w:t>
      </w:r>
      <w:r w:rsidR="3D62547C" w:rsidRPr="004878D2">
        <w:rPr>
          <w:rFonts w:ascii="Lucida Sans" w:hAnsi="Lucida Sans" w:cs="Times New Roman"/>
          <w:sz w:val="24"/>
          <w:szCs w:val="24"/>
        </w:rPr>
        <w:t>,</w:t>
      </w:r>
      <w:r w:rsidR="00DCC0A1" w:rsidRPr="004878D2">
        <w:rPr>
          <w:rFonts w:ascii="Lucida Sans" w:hAnsi="Lucida Sans" w:cs="Times New Roman"/>
          <w:sz w:val="24"/>
          <w:szCs w:val="24"/>
        </w:rPr>
        <w:t xml:space="preserve"> </w:t>
      </w:r>
      <w:r w:rsidR="20B2D66F" w:rsidRPr="004878D2">
        <w:rPr>
          <w:rFonts w:ascii="Lucida Sans" w:hAnsi="Lucida Sans" w:cs="Times New Roman"/>
          <w:sz w:val="24"/>
          <w:szCs w:val="24"/>
        </w:rPr>
        <w:t xml:space="preserve">the </w:t>
      </w:r>
      <w:r w:rsidR="15445536" w:rsidRPr="004878D2">
        <w:rPr>
          <w:rFonts w:ascii="Lucida Sans" w:hAnsi="Lucida Sans" w:cs="Times New Roman"/>
          <w:sz w:val="24"/>
          <w:szCs w:val="24"/>
        </w:rPr>
        <w:t>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 w:rsidR="15445536" w:rsidRPr="004878D2">
        <w:rPr>
          <w:rFonts w:ascii="Lucida Sans" w:hAnsi="Lucida Sans" w:cs="Times New Roman"/>
          <w:sz w:val="24"/>
          <w:szCs w:val="24"/>
        </w:rPr>
        <w:t xml:space="preserve"> can </w:t>
      </w:r>
      <w:r w:rsidR="23A4E8CA" w:rsidRPr="004878D2">
        <w:rPr>
          <w:rFonts w:ascii="Lucida Sans" w:hAnsi="Lucida Sans" w:cs="Times New Roman"/>
          <w:sz w:val="24"/>
          <w:szCs w:val="24"/>
        </w:rPr>
        <w:t xml:space="preserve">be </w:t>
      </w:r>
      <w:r w:rsidR="48126271" w:rsidRPr="004878D2">
        <w:rPr>
          <w:rFonts w:ascii="Lucida Sans" w:hAnsi="Lucida Sans" w:cs="Times New Roman"/>
          <w:sz w:val="24"/>
          <w:szCs w:val="24"/>
        </w:rPr>
        <w:t xml:space="preserve">dried </w:t>
      </w:r>
      <w:r w:rsidR="03480D47" w:rsidRPr="004878D2">
        <w:rPr>
          <w:rFonts w:ascii="Lucida Sans" w:hAnsi="Lucida Sans" w:cs="Times New Roman"/>
          <w:sz w:val="24"/>
          <w:szCs w:val="24"/>
        </w:rPr>
        <w:t xml:space="preserve">with a hand </w:t>
      </w:r>
      <w:r w:rsidR="7BE3D9DF" w:rsidRPr="004878D2">
        <w:rPr>
          <w:rFonts w:ascii="Lucida Sans" w:hAnsi="Lucida Sans" w:cs="Times New Roman"/>
          <w:sz w:val="24"/>
          <w:szCs w:val="24"/>
        </w:rPr>
        <w:t>towel or air</w:t>
      </w:r>
      <w:r w:rsidR="23A4E8CA" w:rsidRPr="004878D2">
        <w:rPr>
          <w:rFonts w:ascii="Lucida Sans" w:hAnsi="Lucida Sans" w:cs="Times New Roman"/>
          <w:sz w:val="24"/>
          <w:szCs w:val="24"/>
        </w:rPr>
        <w:t xml:space="preserve"> </w:t>
      </w:r>
      <w:r w:rsidR="3B887D98" w:rsidRPr="004878D2">
        <w:rPr>
          <w:rFonts w:ascii="Lucida Sans" w:hAnsi="Lucida Sans" w:cs="Times New Roman"/>
          <w:sz w:val="24"/>
          <w:szCs w:val="24"/>
        </w:rPr>
        <w:t>dried</w:t>
      </w:r>
      <w:r w:rsidR="584CCCE9" w:rsidRPr="004878D2">
        <w:rPr>
          <w:rFonts w:ascii="Lucida Sans" w:hAnsi="Lucida Sans" w:cs="Times New Roman"/>
          <w:sz w:val="24"/>
          <w:szCs w:val="24"/>
        </w:rPr>
        <w:t>.</w:t>
      </w:r>
    </w:p>
    <w:p w14:paraId="66521D4D" w14:textId="34357EBC" w:rsidR="00943A4D" w:rsidRDefault="3E6AE8B3" w:rsidP="062D12B0">
      <w:pPr>
        <w:rPr>
          <w:rFonts w:ascii="Lucida Sans" w:hAnsi="Lucida Sans" w:cs="Times New Roman"/>
          <w:sz w:val="24"/>
          <w:szCs w:val="24"/>
        </w:rPr>
      </w:pPr>
      <w:r w:rsidRPr="004878D2">
        <w:rPr>
          <w:rFonts w:ascii="Lucida Sans" w:hAnsi="Lucida Sans" w:cs="Times New Roman"/>
          <w:sz w:val="24"/>
          <w:szCs w:val="24"/>
        </w:rPr>
        <w:t xml:space="preserve">We recommend </w:t>
      </w:r>
      <w:r w:rsidR="5A2BCDD1" w:rsidRPr="004878D2">
        <w:rPr>
          <w:rFonts w:ascii="Lucida Sans" w:hAnsi="Lucida Sans" w:cs="Times New Roman"/>
          <w:sz w:val="24"/>
          <w:szCs w:val="24"/>
        </w:rPr>
        <w:t xml:space="preserve">cleaning the </w:t>
      </w:r>
      <w:r w:rsidR="126F664C" w:rsidRPr="004878D2">
        <w:rPr>
          <w:rFonts w:ascii="Lucida Sans" w:hAnsi="Lucida Sans" w:cs="Times New Roman"/>
          <w:sz w:val="24"/>
          <w:szCs w:val="24"/>
        </w:rPr>
        <w:t xml:space="preserve">product after </w:t>
      </w:r>
      <w:r w:rsidR="720F629F" w:rsidRPr="004878D2">
        <w:rPr>
          <w:rFonts w:ascii="Lucida Sans" w:hAnsi="Lucida Sans" w:cs="Times New Roman"/>
          <w:sz w:val="24"/>
          <w:szCs w:val="24"/>
        </w:rPr>
        <w:t xml:space="preserve">every </w:t>
      </w:r>
      <w:r w:rsidR="481AB49E" w:rsidRPr="004878D2">
        <w:rPr>
          <w:rFonts w:ascii="Lucida Sans" w:hAnsi="Lucida Sans" w:cs="Times New Roman"/>
          <w:sz w:val="24"/>
          <w:szCs w:val="24"/>
        </w:rPr>
        <w:t>trip</w:t>
      </w:r>
      <w:r w:rsidR="720F629F" w:rsidRPr="004878D2">
        <w:rPr>
          <w:rFonts w:ascii="Lucida Sans" w:hAnsi="Lucida Sans" w:cs="Times New Roman"/>
          <w:sz w:val="24"/>
          <w:szCs w:val="24"/>
        </w:rPr>
        <w:t xml:space="preserve"> to </w:t>
      </w:r>
      <w:r w:rsidR="2D450D75" w:rsidRPr="004878D2">
        <w:rPr>
          <w:rFonts w:ascii="Lucida Sans" w:hAnsi="Lucida Sans" w:cs="Times New Roman"/>
          <w:sz w:val="24"/>
          <w:szCs w:val="24"/>
        </w:rPr>
        <w:t xml:space="preserve">prevent </w:t>
      </w:r>
      <w:r w:rsidR="3BA5A109" w:rsidRPr="004878D2">
        <w:rPr>
          <w:rFonts w:ascii="Lucida Sans" w:hAnsi="Lucida Sans" w:cs="Times New Roman"/>
          <w:sz w:val="24"/>
          <w:szCs w:val="24"/>
        </w:rPr>
        <w:t>contamination</w:t>
      </w:r>
      <w:r w:rsidR="4368AF64" w:rsidRPr="4368AF64">
        <w:rPr>
          <w:rFonts w:ascii="Lucida Sans" w:hAnsi="Lucida Sans" w:cs="Times New Roman"/>
          <w:sz w:val="24"/>
          <w:szCs w:val="24"/>
        </w:rPr>
        <w:t xml:space="preserve"> </w:t>
      </w:r>
      <w:r w:rsidR="74481477" w:rsidRPr="74481477">
        <w:rPr>
          <w:rFonts w:ascii="Lucida Sans" w:hAnsi="Lucida Sans" w:cs="Times New Roman"/>
          <w:sz w:val="24"/>
          <w:szCs w:val="24"/>
        </w:rPr>
        <w:t xml:space="preserve">and </w:t>
      </w:r>
      <w:r w:rsidR="69ACD7C6" w:rsidRPr="69ACD7C6">
        <w:rPr>
          <w:rFonts w:ascii="Lucida Sans" w:hAnsi="Lucida Sans" w:cs="Times New Roman"/>
          <w:sz w:val="24"/>
          <w:szCs w:val="24"/>
        </w:rPr>
        <w:t>mildew</w:t>
      </w:r>
      <w:r w:rsidR="3BA5A109" w:rsidRPr="004878D2">
        <w:rPr>
          <w:rFonts w:ascii="Lucida Sans" w:hAnsi="Lucida Sans" w:cs="Times New Roman"/>
          <w:sz w:val="24"/>
          <w:szCs w:val="24"/>
        </w:rPr>
        <w:t>.</w:t>
      </w:r>
      <w:r w:rsidR="0B0608E1" w:rsidRPr="004878D2">
        <w:rPr>
          <w:rFonts w:ascii="Lucida Sans" w:hAnsi="Lucida Sans" w:cs="Times New Roman"/>
          <w:sz w:val="24"/>
          <w:szCs w:val="24"/>
        </w:rPr>
        <w:t xml:space="preserve"> </w:t>
      </w:r>
    </w:p>
    <w:p w14:paraId="082C32E4" w14:textId="096038C8" w:rsidR="00CD2E43" w:rsidRDefault="00CD2E43" w:rsidP="062D12B0">
      <w:pPr>
        <w:rPr>
          <w:rFonts w:ascii="Lucida Sans" w:hAnsi="Lucida Sans" w:cs="Times New Roman"/>
          <w:sz w:val="24"/>
          <w:szCs w:val="24"/>
        </w:rPr>
      </w:pPr>
      <w:r w:rsidRPr="00A041B0">
        <w:rPr>
          <w:rFonts w:ascii="Lucida Sans" w:hAnsi="Lucida Sans" w:cs="Times New Roman"/>
          <w:b/>
          <w:bCs/>
          <w:sz w:val="24"/>
          <w:szCs w:val="24"/>
        </w:rPr>
        <w:t>Do not disassemble</w:t>
      </w:r>
      <w:r>
        <w:rPr>
          <w:rFonts w:ascii="Lucida Sans" w:hAnsi="Lucida Sans" w:cs="Times New Roman"/>
          <w:sz w:val="24"/>
          <w:szCs w:val="24"/>
        </w:rPr>
        <w:t xml:space="preserve"> the Box Daddy</w:t>
      </w:r>
      <w:r w:rsidR="004C10C9" w:rsidRPr="00F670A1">
        <w:rPr>
          <w:rFonts w:ascii="Lucida Sans" w:hAnsi="Lucida Sans" w:cs="Times New Roman"/>
          <w:sz w:val="24"/>
          <w:szCs w:val="24"/>
        </w:rPr>
        <w:t>™</w:t>
      </w:r>
      <w:r>
        <w:rPr>
          <w:rFonts w:ascii="Lucida Sans" w:hAnsi="Lucida Sans" w:cs="Times New Roman"/>
          <w:sz w:val="24"/>
          <w:szCs w:val="24"/>
        </w:rPr>
        <w:t xml:space="preserve"> during the cleaning process, to ensure</w:t>
      </w:r>
      <w:r w:rsidR="005577BB">
        <w:rPr>
          <w:rFonts w:ascii="Lucida Sans" w:hAnsi="Lucida Sans" w:cs="Times New Roman"/>
          <w:sz w:val="24"/>
          <w:szCs w:val="24"/>
        </w:rPr>
        <w:t xml:space="preserve"> </w:t>
      </w:r>
      <w:r w:rsidR="006F5DED">
        <w:rPr>
          <w:rFonts w:ascii="Lucida Sans" w:hAnsi="Lucida Sans" w:cs="Times New Roman"/>
          <w:sz w:val="24"/>
          <w:szCs w:val="24"/>
        </w:rPr>
        <w:t xml:space="preserve">you maintain the optimal state of the </w:t>
      </w:r>
      <w:r w:rsidR="006F5DED" w:rsidRPr="004878D2">
        <w:rPr>
          <w:rFonts w:ascii="Lucida Sans" w:eastAsia="Lucida Sans" w:hAnsi="Lucida Sans" w:cs="Lucida Sans"/>
          <w:color w:val="000000" w:themeColor="text1"/>
          <w:sz w:val="24"/>
          <w:szCs w:val="24"/>
        </w:rPr>
        <w:t>Box Daddy</w:t>
      </w:r>
      <w:r w:rsidR="006F5DED" w:rsidRPr="00F670A1">
        <w:rPr>
          <w:rFonts w:ascii="Lucida Sans" w:hAnsi="Lucida Sans" w:cs="Times New Roman"/>
          <w:sz w:val="24"/>
          <w:szCs w:val="24"/>
        </w:rPr>
        <w:t>™</w:t>
      </w:r>
      <w:r w:rsidR="006F5DED">
        <w:rPr>
          <w:rFonts w:ascii="Lucida Sans" w:hAnsi="Lucida Sans" w:cs="Times New Roman"/>
          <w:sz w:val="24"/>
          <w:szCs w:val="24"/>
        </w:rPr>
        <w:t xml:space="preserve">. </w:t>
      </w:r>
      <w:r w:rsidR="04827EF0" w:rsidRPr="04827EF0">
        <w:rPr>
          <w:rFonts w:ascii="Lucida Sans" w:hAnsi="Lucida Sans" w:cs="Times New Roman"/>
          <w:sz w:val="24"/>
          <w:szCs w:val="24"/>
        </w:rPr>
        <w:t xml:space="preserve">Disassembling the </w:t>
      </w:r>
      <w:r w:rsidR="27D494F7" w:rsidRPr="27D494F7">
        <w:rPr>
          <w:rFonts w:ascii="Lucida Sans" w:eastAsia="Lucida Sans" w:hAnsi="Lucida Sans" w:cs="Lucida Sans"/>
          <w:color w:val="000000" w:themeColor="text1"/>
          <w:sz w:val="24"/>
          <w:szCs w:val="24"/>
        </w:rPr>
        <w:t>Box Daddy</w:t>
      </w:r>
      <w:r w:rsidR="27D494F7" w:rsidRPr="27D494F7">
        <w:rPr>
          <w:rFonts w:ascii="Lucida Sans" w:hAnsi="Lucida Sans" w:cs="Times New Roman"/>
          <w:sz w:val="24"/>
          <w:szCs w:val="24"/>
        </w:rPr>
        <w:t>™</w:t>
      </w:r>
      <w:r w:rsidR="7913FDB6" w:rsidRPr="7913FDB6">
        <w:rPr>
          <w:rFonts w:ascii="Lucida Sans" w:hAnsi="Lucida Sans" w:cs="Times New Roman"/>
          <w:sz w:val="24"/>
          <w:szCs w:val="24"/>
        </w:rPr>
        <w:t xml:space="preserve"> </w:t>
      </w:r>
      <w:r w:rsidR="20706190" w:rsidRPr="20706190">
        <w:rPr>
          <w:rFonts w:ascii="Lucida Sans" w:hAnsi="Lucida Sans" w:cs="Times New Roman"/>
          <w:sz w:val="24"/>
          <w:szCs w:val="24"/>
        </w:rPr>
        <w:t xml:space="preserve">during </w:t>
      </w:r>
      <w:r w:rsidR="7C061011" w:rsidRPr="7C061011">
        <w:rPr>
          <w:rFonts w:ascii="Lucida Sans" w:hAnsi="Lucida Sans" w:cs="Times New Roman"/>
          <w:sz w:val="24"/>
          <w:szCs w:val="24"/>
        </w:rPr>
        <w:t xml:space="preserve">cleaning may lead </w:t>
      </w:r>
      <w:r w:rsidR="084AFDFC" w:rsidRPr="084AFDFC">
        <w:rPr>
          <w:rFonts w:ascii="Lucida Sans" w:hAnsi="Lucida Sans" w:cs="Times New Roman"/>
          <w:sz w:val="24"/>
          <w:szCs w:val="24"/>
        </w:rPr>
        <w:t xml:space="preserve">to </w:t>
      </w:r>
      <w:r w:rsidR="602CFEB5" w:rsidRPr="602CFEB5">
        <w:rPr>
          <w:rFonts w:ascii="Lucida Sans" w:hAnsi="Lucida Sans" w:cs="Times New Roman"/>
          <w:sz w:val="24"/>
          <w:szCs w:val="24"/>
        </w:rPr>
        <w:t xml:space="preserve">weakness </w:t>
      </w:r>
      <w:r w:rsidR="17657248" w:rsidRPr="17657248">
        <w:rPr>
          <w:rFonts w:ascii="Lucida Sans" w:hAnsi="Lucida Sans" w:cs="Times New Roman"/>
          <w:sz w:val="24"/>
          <w:szCs w:val="24"/>
        </w:rPr>
        <w:t xml:space="preserve">in </w:t>
      </w:r>
      <w:r w:rsidR="21BBB80A" w:rsidRPr="21BBB80A">
        <w:rPr>
          <w:rFonts w:ascii="Lucida Sans" w:hAnsi="Lucida Sans" w:cs="Times New Roman"/>
          <w:sz w:val="24"/>
          <w:szCs w:val="24"/>
        </w:rPr>
        <w:t xml:space="preserve">the connectors </w:t>
      </w:r>
      <w:r w:rsidR="301C4B9E" w:rsidRPr="301C4B9E">
        <w:rPr>
          <w:rFonts w:ascii="Lucida Sans" w:hAnsi="Lucida Sans" w:cs="Times New Roman"/>
          <w:sz w:val="24"/>
          <w:szCs w:val="24"/>
        </w:rPr>
        <w:t>and</w:t>
      </w:r>
      <w:r w:rsidR="7C061011" w:rsidRPr="7C061011">
        <w:rPr>
          <w:rFonts w:ascii="Lucida Sans" w:hAnsi="Lucida Sans" w:cs="Times New Roman"/>
          <w:sz w:val="24"/>
          <w:szCs w:val="24"/>
        </w:rPr>
        <w:t xml:space="preserve"> </w:t>
      </w:r>
      <w:r w:rsidR="65FC5227" w:rsidRPr="65FC5227">
        <w:rPr>
          <w:rFonts w:ascii="Lucida Sans" w:hAnsi="Lucida Sans" w:cs="Times New Roman"/>
          <w:sz w:val="24"/>
          <w:szCs w:val="24"/>
        </w:rPr>
        <w:t>breakage</w:t>
      </w:r>
      <w:r w:rsidR="20885AFD" w:rsidRPr="20885AFD">
        <w:rPr>
          <w:rFonts w:ascii="Lucida Sans" w:hAnsi="Lucida Sans" w:cs="Times New Roman"/>
          <w:sz w:val="24"/>
          <w:szCs w:val="24"/>
        </w:rPr>
        <w:t xml:space="preserve"> of</w:t>
      </w:r>
      <w:r w:rsidR="2ADEA0BF" w:rsidRPr="2ADEA0BF">
        <w:rPr>
          <w:rFonts w:ascii="Lucida Sans" w:hAnsi="Lucida Sans" w:cs="Times New Roman"/>
          <w:sz w:val="24"/>
          <w:szCs w:val="24"/>
        </w:rPr>
        <w:t xml:space="preserve"> the </w:t>
      </w:r>
      <w:r w:rsidR="4E30B6C6" w:rsidRPr="4E30B6C6">
        <w:rPr>
          <w:rFonts w:ascii="Lucida Sans" w:hAnsi="Lucida Sans" w:cs="Times New Roman"/>
          <w:sz w:val="24"/>
          <w:szCs w:val="24"/>
        </w:rPr>
        <w:t>joints</w:t>
      </w:r>
      <w:r w:rsidR="48616354" w:rsidRPr="48616354">
        <w:rPr>
          <w:rFonts w:ascii="Lucida Sans" w:hAnsi="Lucida Sans" w:cs="Times New Roman"/>
          <w:sz w:val="24"/>
          <w:szCs w:val="24"/>
        </w:rPr>
        <w:t>.</w:t>
      </w:r>
      <w:r w:rsidR="12995638" w:rsidRPr="12995638">
        <w:rPr>
          <w:rFonts w:ascii="Lucida Sans" w:hAnsi="Lucida Sans" w:cs="Times New Roman"/>
          <w:sz w:val="24"/>
          <w:szCs w:val="24"/>
        </w:rPr>
        <w:t xml:space="preserve"> </w:t>
      </w:r>
      <w:r w:rsidR="35EB6C3F" w:rsidRPr="35EB6C3F">
        <w:rPr>
          <w:rFonts w:ascii="Lucida Sans" w:hAnsi="Lucida Sans" w:cs="Times New Roman"/>
          <w:sz w:val="24"/>
          <w:szCs w:val="24"/>
        </w:rPr>
        <w:t xml:space="preserve">In the </w:t>
      </w:r>
      <w:r w:rsidR="5A13EEF7" w:rsidRPr="5A13EEF7">
        <w:rPr>
          <w:rFonts w:ascii="Lucida Sans" w:hAnsi="Lucida Sans" w:cs="Times New Roman"/>
          <w:sz w:val="24"/>
          <w:szCs w:val="24"/>
        </w:rPr>
        <w:t>event</w:t>
      </w:r>
      <w:r w:rsidR="35EB6C3F" w:rsidRPr="35EB6C3F">
        <w:rPr>
          <w:rFonts w:ascii="Lucida Sans" w:hAnsi="Lucida Sans" w:cs="Times New Roman"/>
          <w:sz w:val="24"/>
          <w:szCs w:val="24"/>
        </w:rPr>
        <w:t xml:space="preserve"> </w:t>
      </w:r>
      <w:r w:rsidR="593D8246" w:rsidRPr="593D8246">
        <w:rPr>
          <w:rFonts w:ascii="Lucida Sans" w:hAnsi="Lucida Sans" w:cs="Times New Roman"/>
          <w:sz w:val="24"/>
          <w:szCs w:val="24"/>
        </w:rPr>
        <w:t xml:space="preserve">of </w:t>
      </w:r>
      <w:r w:rsidR="46FC4368" w:rsidRPr="46FC4368">
        <w:rPr>
          <w:rFonts w:ascii="Lucida Sans" w:hAnsi="Lucida Sans" w:cs="Times New Roman"/>
          <w:sz w:val="24"/>
          <w:szCs w:val="24"/>
        </w:rPr>
        <w:t xml:space="preserve">breakage </w:t>
      </w:r>
      <w:r w:rsidR="0CE1FC33" w:rsidRPr="0CE1FC33">
        <w:rPr>
          <w:rFonts w:ascii="Lucida Sans" w:hAnsi="Lucida Sans" w:cs="Times New Roman"/>
          <w:sz w:val="24"/>
          <w:szCs w:val="24"/>
        </w:rPr>
        <w:t xml:space="preserve">before the </w:t>
      </w:r>
      <w:r w:rsidR="5E2164F2" w:rsidRPr="5E2164F2">
        <w:rPr>
          <w:rFonts w:ascii="Lucida Sans" w:hAnsi="Lucida Sans" w:cs="Times New Roman"/>
          <w:sz w:val="24"/>
          <w:szCs w:val="24"/>
        </w:rPr>
        <w:t>end</w:t>
      </w:r>
      <w:r w:rsidR="7E81689E" w:rsidRPr="7E81689E">
        <w:rPr>
          <w:rFonts w:ascii="Lucida Sans" w:hAnsi="Lucida Sans" w:cs="Times New Roman"/>
          <w:sz w:val="24"/>
          <w:szCs w:val="24"/>
        </w:rPr>
        <w:t xml:space="preserve"> </w:t>
      </w:r>
      <w:r w:rsidR="2F60CDB2" w:rsidRPr="2F60CDB2">
        <w:rPr>
          <w:rFonts w:ascii="Lucida Sans" w:hAnsi="Lucida Sans" w:cs="Times New Roman"/>
          <w:sz w:val="24"/>
          <w:szCs w:val="24"/>
        </w:rPr>
        <w:t xml:space="preserve">of the </w:t>
      </w:r>
      <w:r w:rsidR="52B2E3B9" w:rsidRPr="52B2E3B9">
        <w:rPr>
          <w:rFonts w:ascii="Lucida Sans" w:hAnsi="Lucida Sans" w:cs="Times New Roman"/>
          <w:sz w:val="24"/>
          <w:szCs w:val="24"/>
        </w:rPr>
        <w:t>warranty</w:t>
      </w:r>
      <w:r w:rsidR="00C715BC">
        <w:rPr>
          <w:rFonts w:ascii="Lucida Sans" w:hAnsi="Lucida Sans" w:cs="Times New Roman"/>
          <w:sz w:val="24"/>
          <w:szCs w:val="24"/>
        </w:rPr>
        <w:t>,</w:t>
      </w:r>
      <w:r w:rsidR="2F60CDB2" w:rsidRPr="2F60CDB2">
        <w:rPr>
          <w:rFonts w:ascii="Lucida Sans" w:hAnsi="Lucida Sans" w:cs="Times New Roman"/>
          <w:sz w:val="24"/>
          <w:szCs w:val="24"/>
        </w:rPr>
        <w:t xml:space="preserve"> </w:t>
      </w:r>
      <w:r w:rsidR="46FC4368" w:rsidRPr="46FC4368">
        <w:rPr>
          <w:rFonts w:ascii="Lucida Sans" w:hAnsi="Lucida Sans" w:cs="Times New Roman"/>
          <w:sz w:val="24"/>
          <w:szCs w:val="24"/>
        </w:rPr>
        <w:t xml:space="preserve">please </w:t>
      </w:r>
      <w:r w:rsidR="6A4E596F" w:rsidRPr="6A4E596F">
        <w:rPr>
          <w:rFonts w:ascii="Lucida Sans" w:hAnsi="Lucida Sans" w:cs="Times New Roman"/>
          <w:sz w:val="24"/>
          <w:szCs w:val="24"/>
        </w:rPr>
        <w:t xml:space="preserve">contact </w:t>
      </w:r>
      <w:r w:rsidR="16BEC5A0" w:rsidRPr="16BEC5A0">
        <w:rPr>
          <w:rFonts w:ascii="Lucida Sans" w:hAnsi="Lucida Sans" w:cs="Times New Roman"/>
          <w:sz w:val="24"/>
          <w:szCs w:val="24"/>
        </w:rPr>
        <w:t>your</w:t>
      </w:r>
      <w:r w:rsidR="3B8DC22F" w:rsidRPr="3B8DC22F">
        <w:rPr>
          <w:rFonts w:ascii="Lucida Sans" w:hAnsi="Lucida Sans" w:cs="Times New Roman"/>
          <w:sz w:val="24"/>
          <w:szCs w:val="24"/>
        </w:rPr>
        <w:t xml:space="preserve"> </w:t>
      </w:r>
      <w:r w:rsidR="5897086F" w:rsidRPr="5897086F">
        <w:rPr>
          <w:rFonts w:ascii="Lucida Sans" w:hAnsi="Lucida Sans" w:cs="Times New Roman"/>
          <w:sz w:val="24"/>
          <w:szCs w:val="24"/>
        </w:rPr>
        <w:t>nearest</w:t>
      </w:r>
      <w:r w:rsidR="16BEC5A0" w:rsidRPr="16BEC5A0">
        <w:rPr>
          <w:rFonts w:ascii="Lucida Sans" w:hAnsi="Lucida Sans" w:cs="Times New Roman"/>
          <w:sz w:val="24"/>
          <w:szCs w:val="24"/>
        </w:rPr>
        <w:t xml:space="preserve"> </w:t>
      </w:r>
      <w:r w:rsidR="5D62F1AE" w:rsidRPr="5D62F1AE">
        <w:rPr>
          <w:rFonts w:ascii="Lucida Sans" w:hAnsi="Lucida Sans" w:cs="Times New Roman"/>
          <w:sz w:val="24"/>
          <w:szCs w:val="24"/>
        </w:rPr>
        <w:t>service</w:t>
      </w:r>
      <w:r w:rsidR="530CABEC" w:rsidRPr="530CABEC">
        <w:rPr>
          <w:rFonts w:ascii="Lucida Sans" w:hAnsi="Lucida Sans" w:cs="Times New Roman"/>
          <w:sz w:val="24"/>
          <w:szCs w:val="24"/>
        </w:rPr>
        <w:t xml:space="preserve"> center.</w:t>
      </w:r>
      <w:r w:rsidR="5D62F1AE" w:rsidRPr="5D62F1AE">
        <w:rPr>
          <w:rFonts w:ascii="Lucida Sans" w:hAnsi="Lucida Sans" w:cs="Times New Roman"/>
          <w:sz w:val="24"/>
          <w:szCs w:val="24"/>
        </w:rPr>
        <w:t xml:space="preserve"> </w:t>
      </w:r>
    </w:p>
    <w:p w14:paraId="56437991" w14:textId="77777777" w:rsidR="00CD2E43" w:rsidRPr="004878D2" w:rsidRDefault="00CD2E43" w:rsidP="062D12B0">
      <w:pPr>
        <w:rPr>
          <w:rFonts w:ascii="Lucida Sans" w:hAnsi="Lucida Sans" w:cs="Times New Roman"/>
          <w:sz w:val="24"/>
          <w:szCs w:val="24"/>
        </w:rPr>
      </w:pPr>
    </w:p>
    <w:p w14:paraId="68489D29" w14:textId="44C22C39" w:rsidR="000D0A4D" w:rsidRPr="004878D2" w:rsidRDefault="000D0A4D" w:rsidP="00207CC7">
      <w:pPr>
        <w:jc w:val="center"/>
        <w:rPr>
          <w:rFonts w:ascii="Lucida Sans" w:hAnsi="Lucida Sans" w:cs="Times New Roman"/>
          <w:b/>
          <w:bCs/>
          <w:sz w:val="24"/>
          <w:szCs w:val="24"/>
        </w:rPr>
      </w:pPr>
    </w:p>
    <w:p w14:paraId="682769FC" w14:textId="4B19DC3C" w:rsidR="000D0A4D" w:rsidRDefault="000D0A4D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3A22D505" w14:textId="181F801D" w:rsidR="000D0A4D" w:rsidRDefault="000D0A4D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0B82A08B" w14:textId="2D55BD54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4D4D0845" w14:textId="1F432738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6E445540" w14:textId="4E876425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3B19CEDC" w14:textId="6821AB95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3BD2D4C0" w14:textId="2238A1B8" w:rsidR="00BA2CC5" w:rsidRDefault="00BA2CC5" w:rsidP="009F54BB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71A0CCC2" w14:textId="40DC222B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5817907B" w14:textId="1B0E95C1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1993C324" w14:textId="54B1EE21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49094EB7" w14:textId="051D9D73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46D6E616" w14:textId="77777777" w:rsidR="009D334C" w:rsidRDefault="009D334C" w:rsidP="004878D2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4A9BD381" w14:textId="77777777" w:rsidR="00B34EAE" w:rsidRDefault="00B34EAE" w:rsidP="004878D2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469305AB" w14:textId="77777777" w:rsidR="00B34EAE" w:rsidRDefault="00B34EAE" w:rsidP="004878D2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2A5EE5B5" w14:textId="77777777" w:rsidR="0094234F" w:rsidRDefault="00BA2CC5" w:rsidP="0094234F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  <w:r>
        <w:rPr>
          <w:rFonts w:ascii="Lucida Sans" w:hAnsi="Lucida Sans" w:cs="Times New Roman"/>
          <w:b/>
          <w:bCs/>
          <w:sz w:val="32"/>
          <w:szCs w:val="32"/>
        </w:rPr>
        <w:lastRenderedPageBreak/>
        <w:t>Warranty Information</w:t>
      </w:r>
    </w:p>
    <w:p w14:paraId="4803D8A4" w14:textId="2019C1DA" w:rsidR="00943A4D" w:rsidRDefault="00134A2A" w:rsidP="006762F5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Thank you for your interest in </w:t>
      </w:r>
      <w:r w:rsidR="00B31335">
        <w:rPr>
          <w:rFonts w:ascii="Lucida Sans" w:hAnsi="Lucida Sans" w:cs="Times New Roman"/>
          <w:sz w:val="24"/>
          <w:szCs w:val="24"/>
        </w:rPr>
        <w:t xml:space="preserve">utilizing a </w:t>
      </w:r>
      <w:r w:rsidR="00771447">
        <w:rPr>
          <w:rFonts w:ascii="Lucida Sans" w:hAnsi="Lucida Sans" w:cs="Times New Roman"/>
          <w:sz w:val="24"/>
          <w:szCs w:val="24"/>
        </w:rPr>
        <w:t>Just-In Case</w:t>
      </w:r>
      <w:r w:rsidR="00771447">
        <w:rPr>
          <w:rFonts w:ascii="Lucida Sans" w:hAnsi="Lucida Sans" w:cs="Times New Roman"/>
          <w:sz w:val="24"/>
          <w:szCs w:val="24"/>
          <w:vertAlign w:val="superscript"/>
        </w:rPr>
        <w:t>©</w:t>
      </w:r>
      <w:r w:rsidR="00771447">
        <w:rPr>
          <w:rFonts w:ascii="Lucida Sans" w:hAnsi="Lucida Sans" w:cs="Times New Roman"/>
          <w:sz w:val="24"/>
          <w:szCs w:val="24"/>
        </w:rPr>
        <w:t xml:space="preserve"> </w:t>
      </w:r>
      <w:r w:rsidR="00B31335">
        <w:rPr>
          <w:rFonts w:ascii="Lucida Sans" w:hAnsi="Lucida Sans" w:cs="Times New Roman"/>
          <w:sz w:val="24"/>
          <w:szCs w:val="24"/>
        </w:rPr>
        <w:t>product!</w:t>
      </w:r>
    </w:p>
    <w:p w14:paraId="7E08053A" w14:textId="2814DBB3" w:rsidR="00BA2CC5" w:rsidRDefault="0094234F" w:rsidP="006762F5">
      <w:pPr>
        <w:rPr>
          <w:rFonts w:ascii="Lucida Sans" w:hAnsi="Lucida Sans" w:cs="Times New Roman"/>
          <w:sz w:val="24"/>
          <w:szCs w:val="24"/>
        </w:rPr>
      </w:pPr>
      <w:r w:rsidRPr="00F670A1">
        <w:rPr>
          <w:rFonts w:ascii="Lucida Sans" w:hAnsi="Lucida Sans" w:cs="Times New Roman"/>
          <w:sz w:val="24"/>
          <w:szCs w:val="24"/>
        </w:rPr>
        <w:t xml:space="preserve">The Box Daddy™ </w:t>
      </w:r>
      <w:r w:rsidR="00243276" w:rsidRPr="00F670A1">
        <w:rPr>
          <w:rFonts w:ascii="Lucida Sans" w:hAnsi="Lucida Sans" w:cs="Times New Roman"/>
          <w:sz w:val="24"/>
          <w:szCs w:val="24"/>
        </w:rPr>
        <w:t xml:space="preserve">has a </w:t>
      </w:r>
      <w:r w:rsidR="005E0CA2" w:rsidRPr="00B70C2A">
        <w:rPr>
          <w:rFonts w:ascii="Lucida Sans" w:hAnsi="Lucida Sans" w:cs="Times New Roman"/>
          <w:b/>
          <w:bCs/>
          <w:sz w:val="24"/>
          <w:szCs w:val="24"/>
        </w:rPr>
        <w:t>30-day</w:t>
      </w:r>
      <w:r w:rsidR="005E0CA2">
        <w:rPr>
          <w:rFonts w:ascii="Lucida Sans" w:hAnsi="Lucida Sans" w:cs="Times New Roman"/>
          <w:sz w:val="24"/>
          <w:szCs w:val="24"/>
        </w:rPr>
        <w:t xml:space="preserve"> </w:t>
      </w:r>
      <w:r w:rsidR="0026009C">
        <w:rPr>
          <w:rFonts w:ascii="Lucida Sans" w:hAnsi="Lucida Sans" w:cs="Times New Roman"/>
          <w:sz w:val="24"/>
          <w:szCs w:val="24"/>
        </w:rPr>
        <w:t>return policy</w:t>
      </w:r>
      <w:r w:rsidR="00E603E8">
        <w:rPr>
          <w:rFonts w:ascii="Lucida Sans" w:hAnsi="Lucida Sans" w:cs="Times New Roman"/>
          <w:sz w:val="24"/>
          <w:szCs w:val="24"/>
        </w:rPr>
        <w:t xml:space="preserve">, money-back guaranteed. </w:t>
      </w:r>
      <w:r w:rsidR="00BD2136">
        <w:rPr>
          <w:rFonts w:ascii="Lucida Sans" w:hAnsi="Lucida Sans" w:cs="Times New Roman"/>
          <w:sz w:val="24"/>
          <w:szCs w:val="24"/>
        </w:rPr>
        <w:t xml:space="preserve">If </w:t>
      </w:r>
      <w:r w:rsidR="005E63D9">
        <w:rPr>
          <w:rFonts w:ascii="Lucida Sans" w:hAnsi="Lucida Sans" w:cs="Times New Roman"/>
          <w:sz w:val="24"/>
          <w:szCs w:val="24"/>
        </w:rPr>
        <w:t xml:space="preserve">you are not 100% satisfied </w:t>
      </w:r>
      <w:r w:rsidR="001C6F71">
        <w:rPr>
          <w:rFonts w:ascii="Lucida Sans" w:hAnsi="Lucida Sans" w:cs="Times New Roman"/>
          <w:sz w:val="24"/>
          <w:szCs w:val="24"/>
        </w:rPr>
        <w:t xml:space="preserve">with the product, please contact our </w:t>
      </w:r>
      <w:r w:rsidR="00152108">
        <w:rPr>
          <w:rFonts w:ascii="Lucida Sans" w:hAnsi="Lucida Sans" w:cs="Times New Roman"/>
          <w:sz w:val="24"/>
          <w:szCs w:val="24"/>
        </w:rPr>
        <w:t xml:space="preserve">staff </w:t>
      </w:r>
      <w:r w:rsidR="00DE44CC">
        <w:rPr>
          <w:rFonts w:ascii="Lucida Sans" w:hAnsi="Lucida Sans" w:cs="Times New Roman"/>
          <w:sz w:val="24"/>
          <w:szCs w:val="24"/>
        </w:rPr>
        <w:t xml:space="preserve">using the </w:t>
      </w:r>
      <w:r w:rsidR="007A791C">
        <w:rPr>
          <w:rFonts w:ascii="Lucida Sans" w:hAnsi="Lucida Sans" w:cs="Times New Roman"/>
          <w:sz w:val="24"/>
          <w:szCs w:val="24"/>
        </w:rPr>
        <w:t xml:space="preserve">information listed in the Service Center </w:t>
      </w:r>
      <w:r w:rsidR="0032290E">
        <w:rPr>
          <w:rFonts w:ascii="Lucida Sans" w:hAnsi="Lucida Sans" w:cs="Times New Roman"/>
          <w:sz w:val="24"/>
          <w:szCs w:val="24"/>
        </w:rPr>
        <w:t xml:space="preserve">section or through the </w:t>
      </w:r>
      <w:r w:rsidR="00D9721B">
        <w:rPr>
          <w:rFonts w:ascii="Lucida Sans" w:hAnsi="Lucida Sans" w:cs="Times New Roman"/>
          <w:sz w:val="24"/>
          <w:szCs w:val="24"/>
        </w:rPr>
        <w:t>Just-In Case</w:t>
      </w:r>
      <w:r w:rsidR="00D9721B">
        <w:rPr>
          <w:rFonts w:ascii="Lucida Sans" w:hAnsi="Lucida Sans" w:cs="Times New Roman"/>
          <w:sz w:val="24"/>
          <w:szCs w:val="24"/>
          <w:vertAlign w:val="superscript"/>
        </w:rPr>
        <w:t xml:space="preserve">© </w:t>
      </w:r>
      <w:r w:rsidR="0032290E">
        <w:rPr>
          <w:rFonts w:ascii="Lucida Sans" w:hAnsi="Lucida Sans" w:cs="Times New Roman"/>
          <w:sz w:val="24"/>
          <w:szCs w:val="24"/>
        </w:rPr>
        <w:t xml:space="preserve">website. </w:t>
      </w:r>
    </w:p>
    <w:p w14:paraId="1E47058F" w14:textId="59020601" w:rsidR="00A3248A" w:rsidRDefault="6048499C" w:rsidP="6048499C">
      <w:p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 xml:space="preserve">This warranty </w:t>
      </w:r>
      <w:r w:rsidR="00AE068F" w:rsidRPr="00AE068F">
        <w:rPr>
          <w:rFonts w:ascii="Lucida Sans" w:hAnsi="Lucida Sans" w:cs="Times New Roman"/>
          <w:b/>
          <w:bCs/>
          <w:sz w:val="24"/>
          <w:szCs w:val="24"/>
        </w:rPr>
        <w:t>does</w:t>
      </w:r>
      <w:r w:rsidR="00AE068F">
        <w:rPr>
          <w:rFonts w:ascii="Lucida Sans" w:hAnsi="Lucida Sans" w:cs="Times New Roman"/>
          <w:sz w:val="24"/>
          <w:szCs w:val="24"/>
        </w:rPr>
        <w:t xml:space="preserve"> </w:t>
      </w:r>
      <w:r w:rsidRPr="6048499C">
        <w:rPr>
          <w:rFonts w:ascii="Lucida Sans" w:hAnsi="Lucida Sans" w:cs="Times New Roman"/>
          <w:sz w:val="24"/>
          <w:szCs w:val="24"/>
        </w:rPr>
        <w:t>cover:</w:t>
      </w:r>
    </w:p>
    <w:p w14:paraId="7E459F1F" w14:textId="4054D90E" w:rsidR="00A3248A" w:rsidRDefault="6048499C" w:rsidP="6048499C">
      <w:pPr>
        <w:pStyle w:val="ListParagraph"/>
        <w:numPr>
          <w:ilvl w:val="0"/>
          <w:numId w:val="14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Damage during delivery</w:t>
      </w:r>
    </w:p>
    <w:p w14:paraId="6B21E1AF" w14:textId="35AEC520" w:rsidR="6048499C" w:rsidRDefault="6048499C" w:rsidP="6048499C">
      <w:pPr>
        <w:pStyle w:val="ListParagraph"/>
        <w:numPr>
          <w:ilvl w:val="0"/>
          <w:numId w:val="14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 xml:space="preserve">Breakage within </w:t>
      </w:r>
      <w:bookmarkStart w:id="6" w:name="_Int_x19cwguF"/>
      <w:r w:rsidRPr="00CD2E43">
        <w:rPr>
          <w:rFonts w:ascii="Lucida Sans" w:hAnsi="Lucida Sans" w:cs="Times New Roman"/>
          <w:b/>
          <w:bCs/>
          <w:sz w:val="24"/>
          <w:szCs w:val="24"/>
        </w:rPr>
        <w:t>60 days</w:t>
      </w:r>
      <w:bookmarkEnd w:id="6"/>
    </w:p>
    <w:p w14:paraId="2E102BCF" w14:textId="16E6C2F1" w:rsidR="6048499C" w:rsidRDefault="6048499C" w:rsidP="6048499C">
      <w:pPr>
        <w:pStyle w:val="ListParagraph"/>
        <w:numPr>
          <w:ilvl w:val="0"/>
          <w:numId w:val="14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Faulty product</w:t>
      </w:r>
    </w:p>
    <w:p w14:paraId="1F99F639" w14:textId="60948239" w:rsidR="6048499C" w:rsidRDefault="6048499C" w:rsidP="6048499C">
      <w:pPr>
        <w:pStyle w:val="ListParagraph"/>
        <w:numPr>
          <w:ilvl w:val="0"/>
          <w:numId w:val="12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 xml:space="preserve">Hinges </w:t>
      </w:r>
    </w:p>
    <w:p w14:paraId="102F0532" w14:textId="11D34442" w:rsidR="6048499C" w:rsidRDefault="6048499C" w:rsidP="6048499C">
      <w:pPr>
        <w:pStyle w:val="ListParagraph"/>
        <w:numPr>
          <w:ilvl w:val="0"/>
          <w:numId w:val="12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Latch</w:t>
      </w:r>
    </w:p>
    <w:p w14:paraId="2DAD8461" w14:textId="4DED3DF4" w:rsidR="00926834" w:rsidRDefault="00926834" w:rsidP="6048499C">
      <w:pPr>
        <w:pStyle w:val="ListParagraph"/>
        <w:numPr>
          <w:ilvl w:val="0"/>
          <w:numId w:val="12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Tray</w:t>
      </w:r>
    </w:p>
    <w:p w14:paraId="2B7597D7" w14:textId="3C338A92" w:rsidR="000B111B" w:rsidRDefault="000B111B" w:rsidP="6048499C">
      <w:pPr>
        <w:pStyle w:val="ListParagraph"/>
        <w:numPr>
          <w:ilvl w:val="0"/>
          <w:numId w:val="12"/>
        </w:num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Connectors</w:t>
      </w:r>
    </w:p>
    <w:p w14:paraId="0AEBBD5D" w14:textId="1B1A5559" w:rsidR="6048499C" w:rsidRDefault="6048499C" w:rsidP="6048499C">
      <w:pPr>
        <w:pStyle w:val="ListParagraph"/>
        <w:numPr>
          <w:ilvl w:val="0"/>
          <w:numId w:val="12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Seal</w:t>
      </w:r>
    </w:p>
    <w:p w14:paraId="0AE3F955" w14:textId="79A79341" w:rsidR="6048499C" w:rsidRDefault="6048499C" w:rsidP="6048499C">
      <w:pPr>
        <w:pStyle w:val="ListParagraph"/>
        <w:numPr>
          <w:ilvl w:val="0"/>
          <w:numId w:val="14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 xml:space="preserve">Water damage </w:t>
      </w:r>
    </w:p>
    <w:p w14:paraId="3AF5B045" w14:textId="1CFFB891" w:rsidR="00A3248A" w:rsidRDefault="00A3248A" w:rsidP="006762F5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This </w:t>
      </w:r>
      <w:r w:rsidR="009520C3">
        <w:rPr>
          <w:rFonts w:ascii="Lucida Sans" w:hAnsi="Lucida Sans" w:cs="Times New Roman"/>
          <w:sz w:val="24"/>
          <w:szCs w:val="24"/>
        </w:rPr>
        <w:t>w</w:t>
      </w:r>
      <w:r>
        <w:rPr>
          <w:rFonts w:ascii="Lucida Sans" w:hAnsi="Lucida Sans" w:cs="Times New Roman"/>
          <w:sz w:val="24"/>
          <w:szCs w:val="24"/>
        </w:rPr>
        <w:t xml:space="preserve">arranty </w:t>
      </w:r>
      <w:r w:rsidR="009520C3" w:rsidRPr="00AE068F">
        <w:rPr>
          <w:rFonts w:ascii="Lucida Sans" w:hAnsi="Lucida Sans" w:cs="Times New Roman"/>
          <w:b/>
          <w:bCs/>
          <w:sz w:val="24"/>
          <w:szCs w:val="24"/>
        </w:rPr>
        <w:t xml:space="preserve">does </w:t>
      </w:r>
      <w:r w:rsidR="6048499C" w:rsidRPr="00AE068F">
        <w:rPr>
          <w:rFonts w:ascii="Lucida Sans" w:hAnsi="Lucida Sans" w:cs="Times New Roman"/>
          <w:b/>
          <w:bCs/>
          <w:sz w:val="24"/>
          <w:szCs w:val="24"/>
        </w:rPr>
        <w:t>not</w:t>
      </w:r>
      <w:r w:rsidR="6048499C" w:rsidRPr="6048499C">
        <w:rPr>
          <w:rFonts w:ascii="Lucida Sans" w:hAnsi="Lucida Sans" w:cs="Times New Roman"/>
          <w:sz w:val="24"/>
          <w:szCs w:val="24"/>
        </w:rPr>
        <w:t xml:space="preserve"> </w:t>
      </w:r>
      <w:r w:rsidR="009520C3">
        <w:rPr>
          <w:rFonts w:ascii="Lucida Sans" w:hAnsi="Lucida Sans" w:cs="Times New Roman"/>
          <w:sz w:val="24"/>
          <w:szCs w:val="24"/>
        </w:rPr>
        <w:t>cover:</w:t>
      </w:r>
    </w:p>
    <w:p w14:paraId="63013CE2" w14:textId="50B9364D" w:rsidR="00D75276" w:rsidRDefault="6048499C" w:rsidP="00EE21F2">
      <w:pPr>
        <w:pStyle w:val="ListParagraph"/>
        <w:numPr>
          <w:ilvl w:val="0"/>
          <w:numId w:val="8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Any</w:t>
      </w:r>
      <w:r w:rsidR="00D75276">
        <w:rPr>
          <w:rFonts w:ascii="Lucida Sans" w:hAnsi="Lucida Sans" w:cs="Times New Roman"/>
          <w:sz w:val="24"/>
          <w:szCs w:val="24"/>
        </w:rPr>
        <w:t xml:space="preserve"> </w:t>
      </w:r>
      <w:r w:rsidR="009B6227">
        <w:rPr>
          <w:rFonts w:ascii="Lucida Sans" w:hAnsi="Lucida Sans" w:cs="Times New Roman"/>
          <w:sz w:val="24"/>
          <w:szCs w:val="24"/>
        </w:rPr>
        <w:t xml:space="preserve">purposeful damage or alterations done to the </w:t>
      </w:r>
      <w:r w:rsidR="009B6227" w:rsidRPr="00F670A1">
        <w:rPr>
          <w:rFonts w:ascii="Lucida Sans" w:hAnsi="Lucida Sans" w:cs="Times New Roman"/>
          <w:sz w:val="24"/>
          <w:szCs w:val="24"/>
        </w:rPr>
        <w:t>Box Daddy™</w:t>
      </w:r>
      <w:r w:rsidR="009B6227">
        <w:rPr>
          <w:rFonts w:ascii="Lucida Sans" w:hAnsi="Lucida Sans" w:cs="Times New Roman"/>
          <w:sz w:val="24"/>
          <w:szCs w:val="24"/>
        </w:rPr>
        <w:t xml:space="preserve"> </w:t>
      </w:r>
    </w:p>
    <w:p w14:paraId="2969F17B" w14:textId="4521C468" w:rsidR="00AE009B" w:rsidRDefault="6048499C" w:rsidP="00EE21F2">
      <w:pPr>
        <w:pStyle w:val="ListParagraph"/>
        <w:numPr>
          <w:ilvl w:val="0"/>
          <w:numId w:val="8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Misplacement</w:t>
      </w:r>
      <w:r w:rsidR="4C9CB958" w:rsidRPr="4C9CB958">
        <w:rPr>
          <w:rFonts w:ascii="Lucida Sans" w:hAnsi="Lucida Sans" w:cs="Times New Roman"/>
          <w:sz w:val="24"/>
          <w:szCs w:val="24"/>
        </w:rPr>
        <w:t xml:space="preserve"> of </w:t>
      </w:r>
      <w:r w:rsidR="6FEECF5F" w:rsidRPr="6FEECF5F">
        <w:rPr>
          <w:rFonts w:ascii="Lucida Sans" w:hAnsi="Lucida Sans" w:cs="Times New Roman"/>
          <w:sz w:val="24"/>
          <w:szCs w:val="24"/>
        </w:rPr>
        <w:t>product</w:t>
      </w:r>
    </w:p>
    <w:p w14:paraId="25B16DCA" w14:textId="0D7ECB3B" w:rsidR="005F1D81" w:rsidRDefault="6048499C" w:rsidP="6048499C">
      <w:pPr>
        <w:pStyle w:val="ListParagraph"/>
        <w:numPr>
          <w:ilvl w:val="0"/>
          <w:numId w:val="8"/>
        </w:numPr>
        <w:rPr>
          <w:rFonts w:ascii="Lucida Sans" w:hAnsi="Lucida Sans" w:cs="Times New Roman"/>
          <w:sz w:val="24"/>
          <w:szCs w:val="24"/>
        </w:rPr>
      </w:pPr>
      <w:r w:rsidRPr="6048499C">
        <w:rPr>
          <w:rFonts w:ascii="Lucida Sans" w:hAnsi="Lucida Sans" w:cs="Times New Roman"/>
          <w:sz w:val="24"/>
          <w:szCs w:val="24"/>
        </w:rPr>
        <w:t>Theft</w:t>
      </w:r>
    </w:p>
    <w:p w14:paraId="49D0A530" w14:textId="02565062" w:rsidR="2468A0A5" w:rsidRDefault="75A80964" w:rsidP="2468A0A5">
      <w:pPr>
        <w:pStyle w:val="ListParagraph"/>
        <w:numPr>
          <w:ilvl w:val="0"/>
          <w:numId w:val="8"/>
        </w:numPr>
        <w:rPr>
          <w:rFonts w:ascii="Lucida Sans" w:hAnsi="Lucida Sans" w:cs="Times New Roman"/>
          <w:sz w:val="24"/>
          <w:szCs w:val="24"/>
        </w:rPr>
      </w:pPr>
      <w:r w:rsidRPr="75A80964">
        <w:rPr>
          <w:rFonts w:ascii="Lucida Sans" w:hAnsi="Lucida Sans" w:cs="Times New Roman"/>
          <w:sz w:val="24"/>
          <w:szCs w:val="24"/>
        </w:rPr>
        <w:t>Misuse</w:t>
      </w:r>
    </w:p>
    <w:p w14:paraId="5F7446D5" w14:textId="53A55711" w:rsidR="005F1D81" w:rsidRDefault="005F1D81" w:rsidP="005F1D81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If any of the above listed </w:t>
      </w:r>
      <w:r w:rsidR="00420DD1">
        <w:rPr>
          <w:rFonts w:ascii="Lucida Sans" w:hAnsi="Lucida Sans" w:cs="Times New Roman"/>
          <w:sz w:val="24"/>
          <w:szCs w:val="24"/>
        </w:rPr>
        <w:t xml:space="preserve">in the “does not cover” section </w:t>
      </w:r>
      <w:r w:rsidR="00CD2E43">
        <w:rPr>
          <w:rFonts w:ascii="Lucida Sans" w:hAnsi="Lucida Sans" w:cs="Times New Roman"/>
          <w:sz w:val="24"/>
          <w:szCs w:val="24"/>
        </w:rPr>
        <w:t>is</w:t>
      </w:r>
      <w:r>
        <w:rPr>
          <w:rFonts w:ascii="Lucida Sans" w:hAnsi="Lucida Sans" w:cs="Times New Roman"/>
          <w:sz w:val="24"/>
          <w:szCs w:val="24"/>
        </w:rPr>
        <w:t xml:space="preserve"> </w:t>
      </w:r>
      <w:r w:rsidR="00F979B3">
        <w:rPr>
          <w:rFonts w:ascii="Lucida Sans" w:hAnsi="Lucida Sans" w:cs="Times New Roman"/>
          <w:sz w:val="24"/>
          <w:szCs w:val="24"/>
        </w:rPr>
        <w:t xml:space="preserve">done to the </w:t>
      </w:r>
      <w:r w:rsidR="00F979B3" w:rsidRPr="00F670A1">
        <w:rPr>
          <w:rFonts w:ascii="Lucida Sans" w:hAnsi="Lucida Sans" w:cs="Times New Roman"/>
          <w:sz w:val="24"/>
          <w:szCs w:val="24"/>
        </w:rPr>
        <w:t>Box Daddy™</w:t>
      </w:r>
      <w:r w:rsidR="00F979B3">
        <w:rPr>
          <w:rFonts w:ascii="Lucida Sans" w:hAnsi="Lucida Sans" w:cs="Times New Roman"/>
          <w:sz w:val="24"/>
          <w:szCs w:val="24"/>
        </w:rPr>
        <w:t>,</w:t>
      </w:r>
      <w:r w:rsidR="00771447">
        <w:rPr>
          <w:rFonts w:ascii="Lucida Sans" w:hAnsi="Lucida Sans" w:cs="Times New Roman"/>
          <w:sz w:val="24"/>
          <w:szCs w:val="24"/>
        </w:rPr>
        <w:t xml:space="preserve"> Just-In Case</w:t>
      </w:r>
      <w:r w:rsidR="00771447">
        <w:rPr>
          <w:rFonts w:ascii="Lucida Sans" w:hAnsi="Lucida Sans" w:cs="Times New Roman"/>
          <w:sz w:val="24"/>
          <w:szCs w:val="24"/>
          <w:vertAlign w:val="superscript"/>
        </w:rPr>
        <w:t>©</w:t>
      </w:r>
      <w:r w:rsidR="00771447">
        <w:rPr>
          <w:rFonts w:ascii="Lucida Sans" w:hAnsi="Lucida Sans" w:cs="Times New Roman"/>
          <w:sz w:val="24"/>
          <w:szCs w:val="24"/>
        </w:rPr>
        <w:t xml:space="preserve"> </w:t>
      </w:r>
      <w:r w:rsidR="00CD2E43">
        <w:rPr>
          <w:rFonts w:ascii="Lucida Sans" w:hAnsi="Lucida Sans" w:cs="Times New Roman"/>
          <w:sz w:val="24"/>
          <w:szCs w:val="24"/>
        </w:rPr>
        <w:t>are</w:t>
      </w:r>
      <w:r w:rsidR="00F979B3">
        <w:rPr>
          <w:rFonts w:ascii="Lucida Sans" w:hAnsi="Lucida Sans" w:cs="Times New Roman"/>
          <w:sz w:val="24"/>
          <w:szCs w:val="24"/>
        </w:rPr>
        <w:t xml:space="preserve"> not responsible for </w:t>
      </w:r>
      <w:r w:rsidR="0037786A">
        <w:rPr>
          <w:rFonts w:ascii="Lucida Sans" w:hAnsi="Lucida Sans" w:cs="Times New Roman"/>
          <w:sz w:val="24"/>
          <w:szCs w:val="24"/>
        </w:rPr>
        <w:t>a replacement</w:t>
      </w:r>
      <w:r w:rsidR="00C4110E">
        <w:rPr>
          <w:rFonts w:ascii="Lucida Sans" w:hAnsi="Lucida Sans" w:cs="Times New Roman"/>
          <w:sz w:val="24"/>
          <w:szCs w:val="24"/>
        </w:rPr>
        <w:t xml:space="preserve">. </w:t>
      </w:r>
    </w:p>
    <w:p w14:paraId="585C3667" w14:textId="649FFEEF" w:rsidR="00E03640" w:rsidRDefault="00E03640" w:rsidP="005F1D81">
      <w:pPr>
        <w:rPr>
          <w:rFonts w:ascii="Lucida Sans" w:hAnsi="Lucida Sans" w:cs="Times New Roman"/>
          <w:sz w:val="24"/>
          <w:szCs w:val="24"/>
        </w:rPr>
      </w:pPr>
    </w:p>
    <w:p w14:paraId="6903F7C7" w14:textId="77777777" w:rsidR="00E03640" w:rsidRPr="005F1D81" w:rsidRDefault="00E03640" w:rsidP="005F1D81">
      <w:pPr>
        <w:rPr>
          <w:rFonts w:ascii="Lucida Sans" w:hAnsi="Lucida Sans" w:cs="Times New Roman"/>
          <w:sz w:val="24"/>
          <w:szCs w:val="24"/>
        </w:rPr>
      </w:pPr>
    </w:p>
    <w:p w14:paraId="3492B813" w14:textId="1985773C" w:rsidR="0032290E" w:rsidRDefault="0032290E" w:rsidP="0094234F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303BF318" w14:textId="4527C038" w:rsidR="006762F5" w:rsidRPr="00F670A1" w:rsidRDefault="006762F5" w:rsidP="0094234F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42C61C81" w14:textId="454045F2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4DC840E3" w14:textId="166E147E" w:rsidR="00BA2CC5" w:rsidRDefault="00BA2CC5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</w:p>
    <w:p w14:paraId="47F9A0B6" w14:textId="1A88C27B" w:rsidR="00BA2CC5" w:rsidRDefault="00BA2CC5" w:rsidP="00152108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35810A85" w14:textId="77777777" w:rsidR="009D334C" w:rsidRDefault="009D334C" w:rsidP="00152108">
      <w:pPr>
        <w:rPr>
          <w:rFonts w:ascii="Lucida Sans" w:hAnsi="Lucida Sans" w:cs="Times New Roman"/>
          <w:b/>
          <w:bCs/>
          <w:sz w:val="32"/>
          <w:szCs w:val="32"/>
        </w:rPr>
      </w:pPr>
    </w:p>
    <w:p w14:paraId="0B99B770" w14:textId="23993D75" w:rsidR="00BA2CC5" w:rsidRDefault="002E283C" w:rsidP="00207CC7">
      <w:pPr>
        <w:jc w:val="center"/>
        <w:rPr>
          <w:rFonts w:ascii="Lucida Sans" w:hAnsi="Lucida Sans" w:cs="Times New Roman"/>
          <w:b/>
          <w:bCs/>
          <w:sz w:val="32"/>
          <w:szCs w:val="32"/>
        </w:rPr>
      </w:pPr>
      <w:r>
        <w:rPr>
          <w:rFonts w:ascii="Lucida Sans" w:hAnsi="Lucida Sans" w:cs="Times New Roman"/>
          <w:b/>
          <w:bCs/>
          <w:sz w:val="32"/>
          <w:szCs w:val="32"/>
        </w:rPr>
        <w:lastRenderedPageBreak/>
        <w:t>Service Center</w:t>
      </w:r>
    </w:p>
    <w:p w14:paraId="1AF9CDCE" w14:textId="502D14F9" w:rsidR="00800EED" w:rsidRDefault="00156CE1" w:rsidP="008D52ED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During the creation of this </w:t>
      </w:r>
      <w:r w:rsidR="00AC541F">
        <w:rPr>
          <w:rFonts w:ascii="Lucida Sans" w:hAnsi="Lucida Sans" w:cs="Times New Roman"/>
          <w:sz w:val="24"/>
          <w:szCs w:val="24"/>
        </w:rPr>
        <w:t xml:space="preserve">manual (2022), </w:t>
      </w:r>
      <w:r w:rsidR="00394AA0">
        <w:rPr>
          <w:rFonts w:ascii="Lucida Sans" w:hAnsi="Lucida Sans" w:cs="Times New Roman"/>
          <w:sz w:val="24"/>
          <w:szCs w:val="24"/>
        </w:rPr>
        <w:t xml:space="preserve">the following information is up to date. </w:t>
      </w:r>
      <w:r w:rsidR="00B64B26">
        <w:rPr>
          <w:rFonts w:ascii="Lucida Sans" w:hAnsi="Lucida Sans" w:cs="Times New Roman"/>
          <w:sz w:val="24"/>
          <w:szCs w:val="24"/>
        </w:rPr>
        <w:t>If there are changes</w:t>
      </w:r>
      <w:r w:rsidR="00E116C9">
        <w:rPr>
          <w:rFonts w:ascii="Lucida Sans" w:hAnsi="Lucida Sans" w:cs="Times New Roman"/>
          <w:sz w:val="24"/>
          <w:szCs w:val="24"/>
        </w:rPr>
        <w:t xml:space="preserve"> or concerns</w:t>
      </w:r>
      <w:r w:rsidR="00B64B26">
        <w:rPr>
          <w:rFonts w:ascii="Lucida Sans" w:hAnsi="Lucida Sans" w:cs="Times New Roman"/>
          <w:sz w:val="24"/>
          <w:szCs w:val="24"/>
        </w:rPr>
        <w:t xml:space="preserve">, please refer to our </w:t>
      </w:r>
      <w:r w:rsidR="00013D16">
        <w:rPr>
          <w:rFonts w:ascii="Lucida Sans" w:hAnsi="Lucida Sans" w:cs="Times New Roman"/>
          <w:sz w:val="24"/>
          <w:szCs w:val="24"/>
        </w:rPr>
        <w:t xml:space="preserve">website </w:t>
      </w:r>
      <w:r w:rsidR="00650E82">
        <w:rPr>
          <w:rFonts w:ascii="Lucida Sans" w:hAnsi="Lucida Sans" w:cs="Times New Roman"/>
          <w:sz w:val="24"/>
          <w:szCs w:val="24"/>
        </w:rPr>
        <w:t xml:space="preserve">for our contacts. </w:t>
      </w:r>
    </w:p>
    <w:p w14:paraId="13CD8145" w14:textId="77777777" w:rsidR="00063581" w:rsidRPr="00063581" w:rsidRDefault="00063581" w:rsidP="008D52ED">
      <w:pPr>
        <w:rPr>
          <w:rFonts w:ascii="Lucida Sans" w:hAnsi="Lucida Sans" w:cs="Times New Roman"/>
          <w:sz w:val="24"/>
          <w:szCs w:val="24"/>
        </w:rPr>
      </w:pPr>
    </w:p>
    <w:p w14:paraId="0146810B" w14:textId="45E704C0" w:rsidR="00BE38A8" w:rsidRDefault="00BE38A8" w:rsidP="00BE38A8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 xml:space="preserve">Website: </w:t>
      </w:r>
    </w:p>
    <w:p w14:paraId="4AAE24E6" w14:textId="6A725B22" w:rsidR="00BE38A8" w:rsidRDefault="00000000" w:rsidP="00BE38A8">
      <w:pPr>
        <w:rPr>
          <w:rFonts w:ascii="Lucida Sans" w:hAnsi="Lucida Sans" w:cs="Times New Roman"/>
          <w:sz w:val="24"/>
          <w:szCs w:val="24"/>
        </w:rPr>
      </w:pPr>
      <w:hyperlink r:id="rId24" w:history="1">
        <w:r w:rsidR="00A5577B" w:rsidRPr="00ED27E3">
          <w:rPr>
            <w:rStyle w:val="Hyperlink"/>
            <w:rFonts w:ascii="Lucida Sans" w:hAnsi="Lucida Sans" w:cs="Times New Roman"/>
            <w:sz w:val="24"/>
            <w:szCs w:val="24"/>
          </w:rPr>
          <w:t>https://webpages.charlotte.edu/amcgowa3/finalproject.html</w:t>
        </w:r>
      </w:hyperlink>
      <w:r w:rsidR="00A5577B">
        <w:rPr>
          <w:rFonts w:ascii="Lucida Sans" w:hAnsi="Lucida Sans" w:cs="Times New Roman"/>
          <w:sz w:val="24"/>
          <w:szCs w:val="24"/>
        </w:rPr>
        <w:t xml:space="preserve"> </w:t>
      </w:r>
    </w:p>
    <w:p w14:paraId="6FCE61B3" w14:textId="77777777" w:rsidR="00722783" w:rsidRDefault="00722783" w:rsidP="00BE38A8">
      <w:pPr>
        <w:rPr>
          <w:rFonts w:ascii="Lucida Sans" w:hAnsi="Lucida Sans" w:cs="Times New Roman"/>
          <w:sz w:val="24"/>
          <w:szCs w:val="24"/>
        </w:rPr>
      </w:pPr>
    </w:p>
    <w:p w14:paraId="3471EF73" w14:textId="24D159C6" w:rsidR="000A36F3" w:rsidRDefault="00B020CE" w:rsidP="00BE38A8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Phone Number:</w:t>
      </w:r>
    </w:p>
    <w:p w14:paraId="0E6DBCBA" w14:textId="6498E099" w:rsidR="00B020CE" w:rsidRDefault="00CD001F" w:rsidP="00BE38A8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(</w:t>
      </w:r>
      <w:r w:rsidR="001F5FE6">
        <w:rPr>
          <w:rFonts w:ascii="Lucida Sans" w:hAnsi="Lucida Sans" w:cs="Times New Roman"/>
          <w:sz w:val="24"/>
          <w:szCs w:val="24"/>
        </w:rPr>
        <w:t>704</w:t>
      </w:r>
      <w:r>
        <w:rPr>
          <w:rFonts w:ascii="Lucida Sans" w:hAnsi="Lucida Sans" w:cs="Times New Roman"/>
          <w:sz w:val="24"/>
          <w:szCs w:val="24"/>
        </w:rPr>
        <w:t xml:space="preserve">) </w:t>
      </w:r>
      <w:r w:rsidR="001F5FE6">
        <w:rPr>
          <w:rFonts w:ascii="Lucida Sans" w:hAnsi="Lucida Sans" w:cs="Times New Roman"/>
          <w:sz w:val="24"/>
          <w:szCs w:val="24"/>
        </w:rPr>
        <w:t>BOX-DADD</w:t>
      </w:r>
    </w:p>
    <w:p w14:paraId="57ED42C5" w14:textId="77777777" w:rsidR="00CE3C30" w:rsidRDefault="00CE3C30" w:rsidP="00BE38A8">
      <w:pPr>
        <w:rPr>
          <w:rFonts w:ascii="Lucida Sans" w:hAnsi="Lucida Sans" w:cs="Times New Roman"/>
          <w:sz w:val="24"/>
          <w:szCs w:val="24"/>
        </w:rPr>
      </w:pPr>
    </w:p>
    <w:p w14:paraId="1A47E465" w14:textId="18351152" w:rsidR="00B020CE" w:rsidRDefault="00FD4272" w:rsidP="00BE38A8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Address:</w:t>
      </w:r>
    </w:p>
    <w:p w14:paraId="46E63F05" w14:textId="3C4E252D" w:rsidR="00FD4272" w:rsidRDefault="000002DC" w:rsidP="00BE38A8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9201 University City Blvd</w:t>
      </w:r>
      <w:r w:rsidR="0086441B">
        <w:rPr>
          <w:rFonts w:ascii="Lucida Sans" w:hAnsi="Lucida Sans" w:cs="Times New Roman"/>
          <w:sz w:val="24"/>
          <w:szCs w:val="24"/>
        </w:rPr>
        <w:t>, Charlotte, NC 28223</w:t>
      </w:r>
    </w:p>
    <w:p w14:paraId="2B5E1A2D" w14:textId="314BA4A2" w:rsidR="00F670A1" w:rsidRDefault="00F670A1" w:rsidP="00BE38A8">
      <w:pPr>
        <w:rPr>
          <w:rFonts w:ascii="Lucida Sans" w:hAnsi="Lucida Sans" w:cs="Times New Roman"/>
          <w:sz w:val="24"/>
          <w:szCs w:val="24"/>
        </w:rPr>
      </w:pPr>
    </w:p>
    <w:p w14:paraId="54AE18E3" w14:textId="00D10835" w:rsidR="007370BB" w:rsidRDefault="00787805" w:rsidP="00F670A1">
      <w:pPr>
        <w:rPr>
          <w:rFonts w:ascii="Lucida Sans" w:hAnsi="Lucida Sans" w:cs="Times New Roman"/>
          <w:sz w:val="24"/>
          <w:szCs w:val="24"/>
        </w:rPr>
      </w:pPr>
      <w:r w:rsidRPr="00F670A1">
        <w:rPr>
          <w:rFonts w:ascii="Lucida Sans" w:hAnsi="Lucida Sans" w:cs="Times New Roman"/>
          <w:b/>
          <w:bCs/>
          <w:sz w:val="24"/>
          <w:szCs w:val="24"/>
        </w:rPr>
        <w:t>Operating hours</w:t>
      </w:r>
      <w:r w:rsidR="00CE3C30">
        <w:rPr>
          <w:rFonts w:ascii="Lucida Sans" w:hAnsi="Lucida Sans" w:cs="Times New Roman"/>
          <w:sz w:val="24"/>
          <w:szCs w:val="24"/>
        </w:rPr>
        <w:t xml:space="preserve"> are </w:t>
      </w:r>
      <w:r w:rsidR="00CE3C30" w:rsidRPr="00722783">
        <w:rPr>
          <w:rFonts w:ascii="Lucida Sans" w:hAnsi="Lucida Sans" w:cs="Times New Roman"/>
          <w:b/>
          <w:bCs/>
          <w:sz w:val="24"/>
          <w:szCs w:val="24"/>
        </w:rPr>
        <w:t>24/7</w:t>
      </w:r>
      <w:r w:rsidR="00CE3C30">
        <w:rPr>
          <w:rFonts w:ascii="Lucida Sans" w:hAnsi="Lucida Sans" w:cs="Times New Roman"/>
          <w:sz w:val="24"/>
          <w:szCs w:val="24"/>
        </w:rPr>
        <w:t xml:space="preserve"> for optimal customer satisfaction</w:t>
      </w:r>
      <w:r w:rsidR="00722783">
        <w:rPr>
          <w:rFonts w:ascii="Lucida Sans" w:hAnsi="Lucida Sans" w:cs="Times New Roman"/>
          <w:sz w:val="24"/>
          <w:szCs w:val="24"/>
        </w:rPr>
        <w:t>.</w:t>
      </w:r>
      <w:r w:rsidR="00CE3C30">
        <w:rPr>
          <w:rFonts w:ascii="Lucida Sans" w:hAnsi="Lucida Sans" w:cs="Times New Roman"/>
          <w:sz w:val="24"/>
          <w:szCs w:val="24"/>
        </w:rPr>
        <w:t xml:space="preserve"> </w:t>
      </w:r>
    </w:p>
    <w:p w14:paraId="0AC91DC7" w14:textId="77777777" w:rsidR="00C5693A" w:rsidRDefault="00C5693A" w:rsidP="00F670A1">
      <w:pPr>
        <w:rPr>
          <w:rFonts w:ascii="Lucida Sans" w:hAnsi="Lucida Sans" w:cs="Times New Roman"/>
          <w:sz w:val="24"/>
          <w:szCs w:val="24"/>
        </w:rPr>
      </w:pPr>
    </w:p>
    <w:p w14:paraId="3E1F6537" w14:textId="3CEB894F" w:rsidR="00787805" w:rsidRPr="00C5693A" w:rsidRDefault="00C5693A" w:rsidP="00324B67">
      <w:pPr>
        <w:jc w:val="center"/>
        <w:rPr>
          <w:rFonts w:ascii="Lucida Sans" w:hAnsi="Lucida Sans" w:cs="Times New Roman"/>
          <w:b/>
          <w:bCs/>
          <w:sz w:val="24"/>
          <w:szCs w:val="24"/>
          <w:u w:val="single"/>
        </w:rPr>
      </w:pPr>
      <w:r w:rsidRPr="00C5693A">
        <w:rPr>
          <w:rFonts w:ascii="Lucida Sans" w:hAnsi="Lucida Sans" w:cs="Times New Roman"/>
          <w:b/>
          <w:bCs/>
          <w:sz w:val="24"/>
          <w:szCs w:val="24"/>
          <w:u w:val="single"/>
        </w:rPr>
        <w:t>Group 23</w:t>
      </w:r>
    </w:p>
    <w:p w14:paraId="60380BD3" w14:textId="547F1CF8" w:rsidR="00787805" w:rsidRDefault="00787805" w:rsidP="00324B67">
      <w:pPr>
        <w:jc w:val="center"/>
        <w:rPr>
          <w:rFonts w:ascii="Lucida Sans" w:hAnsi="Lucida Sans" w:cs="Times New Roman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1B96" w14:paraId="0676A5F0" w14:textId="77777777" w:rsidTr="009C0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9659591" w14:textId="771F917E" w:rsidR="00245096" w:rsidRPr="009C0C17" w:rsidRDefault="00245096" w:rsidP="009C0C17">
            <w:pPr>
              <w:spacing w:line="360" w:lineRule="auto"/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C0C17">
              <w:rPr>
                <w:rFonts w:ascii="Lucida Sans" w:hAnsi="Lucida Sans" w:cs="Times New Roman"/>
                <w:sz w:val="24"/>
                <w:szCs w:val="24"/>
              </w:rPr>
              <w:t>Andrew McGowan</w:t>
            </w:r>
          </w:p>
          <w:p w14:paraId="5F9EB343" w14:textId="10CAAADB" w:rsidR="5B7E83F6" w:rsidRDefault="7DFD5575" w:rsidP="5B7E83F6">
            <w:pPr>
              <w:spacing w:line="360" w:lineRule="auto"/>
              <w:jc w:val="center"/>
            </w:pPr>
            <w:r w:rsidRPr="7DFD5575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Commander</w:t>
            </w:r>
            <w:r w:rsidR="0C5DE90A" w:rsidRPr="0C5DE90A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/</w:t>
            </w:r>
            <w:r w:rsidR="347BE850" w:rsidRPr="347BE850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Treasurer</w:t>
            </w:r>
          </w:p>
          <w:p w14:paraId="774FD531" w14:textId="296CFF32" w:rsidR="00245096" w:rsidRPr="009C0C17" w:rsidRDefault="00000000" w:rsidP="009C0C17">
            <w:pPr>
              <w:spacing w:line="360" w:lineRule="auto"/>
              <w:jc w:val="center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  <w:hyperlink r:id="rId25">
              <w:r w:rsidR="0D1C5C4E" w:rsidRPr="0D1C5C4E">
                <w:rPr>
                  <w:rStyle w:val="Hyperlink"/>
                  <w:rFonts w:ascii="Lucida Sans" w:hAnsi="Lucida Sans" w:cs="Times New Roman"/>
                  <w:b w:val="0"/>
                  <w:bCs w:val="0"/>
                  <w:sz w:val="24"/>
                  <w:szCs w:val="24"/>
                </w:rPr>
                <w:t>Amcgowa3@uncc.edu</w:t>
              </w:r>
            </w:hyperlink>
            <w:r w:rsidR="0D1C5C4E" w:rsidRPr="0D1C5C4E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7236B48" w14:textId="77777777" w:rsidR="009C0C17" w:rsidRPr="009C0C17" w:rsidRDefault="009C0C17" w:rsidP="009C0C17">
            <w:pPr>
              <w:spacing w:line="360" w:lineRule="auto"/>
              <w:jc w:val="center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</w:p>
          <w:p w14:paraId="3437A325" w14:textId="77777777" w:rsidR="009C0C17" w:rsidRPr="009C0C17" w:rsidRDefault="009C0C17" w:rsidP="009C0C17">
            <w:pPr>
              <w:spacing w:line="360" w:lineRule="auto"/>
              <w:jc w:val="center"/>
              <w:rPr>
                <w:rFonts w:ascii="Lucida Sans" w:hAnsi="Lucida Sans" w:cs="Times New Roman"/>
                <w:sz w:val="24"/>
                <w:szCs w:val="24"/>
              </w:rPr>
            </w:pPr>
            <w:r w:rsidRPr="009C0C17">
              <w:rPr>
                <w:rFonts w:ascii="Lucida Sans" w:hAnsi="Lucida Sans" w:cs="Times New Roman"/>
                <w:sz w:val="24"/>
                <w:szCs w:val="24"/>
              </w:rPr>
              <w:t>Noah Silverman</w:t>
            </w:r>
          </w:p>
          <w:p w14:paraId="5A61D31A" w14:textId="5787C22F" w:rsidR="7EE7FBF2" w:rsidRDefault="747D7C64" w:rsidP="7EE7FBF2">
            <w:pPr>
              <w:spacing w:line="360" w:lineRule="auto"/>
              <w:jc w:val="center"/>
            </w:pPr>
            <w:r w:rsidRPr="747D7C64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External</w:t>
            </w:r>
            <w:r w:rsidR="4F518F79" w:rsidRPr="4F518F79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 Vice</w:t>
            </w:r>
            <w:r w:rsidR="43E30E40" w:rsidRPr="43E30E40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 President</w:t>
            </w:r>
          </w:p>
          <w:p w14:paraId="00CC41BF" w14:textId="718BB6AC" w:rsidR="00591B96" w:rsidRPr="009C0C17" w:rsidRDefault="00000000" w:rsidP="009C0C17">
            <w:pPr>
              <w:spacing w:line="360" w:lineRule="auto"/>
              <w:jc w:val="center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  <w:hyperlink r:id="rId26">
              <w:r w:rsidR="334BB36C" w:rsidRPr="334BB36C">
                <w:rPr>
                  <w:rStyle w:val="Hyperlink"/>
                  <w:rFonts w:ascii="Lucida Sans" w:hAnsi="Lucida Sans" w:cs="Times New Roman"/>
                  <w:b w:val="0"/>
                  <w:bCs w:val="0"/>
                  <w:sz w:val="24"/>
                  <w:szCs w:val="24"/>
                </w:rPr>
                <w:t>Nsilverm@uncc.edu</w:t>
              </w:r>
            </w:hyperlink>
            <w:r w:rsidR="334BB36C" w:rsidRPr="334BB36C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668F1C39" w14:textId="77777777" w:rsidR="00245096" w:rsidRPr="009C0C17" w:rsidRDefault="00245096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sz w:val="24"/>
                <w:szCs w:val="24"/>
              </w:rPr>
            </w:pPr>
            <w:r w:rsidRPr="009C0C17">
              <w:rPr>
                <w:rFonts w:ascii="Lucida Sans" w:hAnsi="Lucida Sans" w:cs="Times New Roman"/>
                <w:sz w:val="24"/>
                <w:szCs w:val="24"/>
              </w:rPr>
              <w:t>Thuy Nguyen</w:t>
            </w:r>
          </w:p>
          <w:p w14:paraId="023581F5" w14:textId="5D9FA8C9" w:rsidR="747D7C64" w:rsidRDefault="3B21A873" w:rsidP="747D7C6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B21A873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Internal </w:t>
            </w:r>
            <w:r w:rsidR="6C010D86" w:rsidRPr="6C010D86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Vice President</w:t>
            </w:r>
          </w:p>
          <w:p w14:paraId="04CD3FD0" w14:textId="1E3DB81D" w:rsidR="009C0C17" w:rsidRPr="009C0C17" w:rsidRDefault="00000000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  <w:hyperlink r:id="rId27" w:history="1">
              <w:r w:rsidR="00245096" w:rsidRPr="009C0C17">
                <w:rPr>
                  <w:rStyle w:val="Hyperlink"/>
                  <w:rFonts w:ascii="Lucida Sans" w:hAnsi="Lucida Sans" w:cs="Times New Roman"/>
                  <w:b w:val="0"/>
                  <w:bCs w:val="0"/>
                  <w:sz w:val="24"/>
                  <w:szCs w:val="24"/>
                </w:rPr>
                <w:t>Tnguy263@uncc.edu</w:t>
              </w:r>
            </w:hyperlink>
          </w:p>
          <w:p w14:paraId="28EC17C7" w14:textId="77777777" w:rsidR="009C0C17" w:rsidRPr="009C0C17" w:rsidRDefault="009C0C17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</w:p>
          <w:p w14:paraId="5437990F" w14:textId="13DC6260" w:rsidR="00C67F09" w:rsidRPr="009C0C17" w:rsidRDefault="00591B96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sz w:val="24"/>
                <w:szCs w:val="24"/>
              </w:rPr>
            </w:pPr>
            <w:r w:rsidRPr="009C0C17">
              <w:rPr>
                <w:rFonts w:ascii="Lucida Sans" w:hAnsi="Lucida Sans" w:cs="Times New Roman"/>
                <w:sz w:val="24"/>
                <w:szCs w:val="24"/>
              </w:rPr>
              <w:t xml:space="preserve">Carlos </w:t>
            </w:r>
            <w:r w:rsidR="00C67F09" w:rsidRPr="009C0C17">
              <w:rPr>
                <w:rFonts w:ascii="Lucida Sans" w:hAnsi="Lucida Sans" w:cs="Times New Roman"/>
                <w:sz w:val="24"/>
                <w:szCs w:val="24"/>
              </w:rPr>
              <w:t>Soriano Moreno</w:t>
            </w:r>
          </w:p>
          <w:p w14:paraId="79117866" w14:textId="631614EB" w:rsidR="00C67F09" w:rsidRPr="009C0C17" w:rsidRDefault="001D277D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Executive CAD </w:t>
            </w:r>
            <w:r w:rsidR="4A2BDE07" w:rsidRPr="4A2BDE07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>Designer</w:t>
            </w:r>
          </w:p>
          <w:p w14:paraId="00312FD3" w14:textId="6C130B81" w:rsidR="00591B96" w:rsidRPr="009C0C17" w:rsidRDefault="00000000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  <w:hyperlink r:id="rId28">
              <w:r w:rsidR="38179CAB" w:rsidRPr="38179CAB">
                <w:rPr>
                  <w:rStyle w:val="Hyperlink"/>
                  <w:rFonts w:ascii="Lucida Sans" w:hAnsi="Lucida Sans" w:cs="Times New Roman"/>
                  <w:b w:val="0"/>
                  <w:bCs w:val="0"/>
                  <w:sz w:val="24"/>
                  <w:szCs w:val="24"/>
                </w:rPr>
                <w:t>Csorian2@uncc.edu</w:t>
              </w:r>
            </w:hyperlink>
            <w:r w:rsidR="38179CAB" w:rsidRPr="38179CAB"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5077BE8" w14:textId="77777777" w:rsidR="003B79EA" w:rsidRPr="009C0C17" w:rsidRDefault="003B79EA" w:rsidP="009C0C1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</w:p>
          <w:p w14:paraId="3702EE24" w14:textId="2C29EB90" w:rsidR="003B79EA" w:rsidRPr="009C0C17" w:rsidRDefault="003B79EA" w:rsidP="009C0C1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2187528" w14:textId="77777777" w:rsidR="00BE38A8" w:rsidRPr="00156CE1" w:rsidRDefault="00BE38A8" w:rsidP="00B31335">
      <w:pPr>
        <w:rPr>
          <w:rFonts w:ascii="Lucida Sans" w:hAnsi="Lucida Sans" w:cs="Times New Roman"/>
          <w:sz w:val="24"/>
          <w:szCs w:val="24"/>
        </w:rPr>
      </w:pPr>
    </w:p>
    <w:sectPr w:rsidR="00BE38A8" w:rsidRPr="00156CE1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D496" w14:textId="77777777" w:rsidR="0021315F" w:rsidRDefault="0021315F" w:rsidP="00CF4899">
      <w:pPr>
        <w:spacing w:after="0" w:line="240" w:lineRule="auto"/>
      </w:pPr>
      <w:r>
        <w:separator/>
      </w:r>
    </w:p>
  </w:endnote>
  <w:endnote w:type="continuationSeparator" w:id="0">
    <w:p w14:paraId="70B88BB9" w14:textId="77777777" w:rsidR="0021315F" w:rsidRDefault="0021315F" w:rsidP="00CF4899">
      <w:pPr>
        <w:spacing w:after="0" w:line="240" w:lineRule="auto"/>
      </w:pPr>
      <w:r>
        <w:continuationSeparator/>
      </w:r>
    </w:p>
  </w:endnote>
  <w:endnote w:type="continuationNotice" w:id="1">
    <w:p w14:paraId="74C5D539" w14:textId="77777777" w:rsidR="0021315F" w:rsidRDefault="00213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altName w:val="Tahoma"/>
    <w:charset w:val="B2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31DF" w14:textId="31403576" w:rsidR="00CF4899" w:rsidRPr="00D80B0E" w:rsidRDefault="00CF4899" w:rsidP="00CF4899">
    <w:pPr>
      <w:pStyle w:val="Footer"/>
      <w:rPr>
        <w:i/>
      </w:rPr>
    </w:pPr>
    <w:r w:rsidRPr="00D80B0E">
      <w:rPr>
        <w:i/>
      </w:rPr>
      <w:t>Copyright © 20</w:t>
    </w:r>
    <w:r>
      <w:rPr>
        <w:i/>
      </w:rPr>
      <w:t>22</w:t>
    </w:r>
    <w:r w:rsidRPr="00D80B0E">
      <w:rPr>
        <w:i/>
      </w:rPr>
      <w:t xml:space="preserve"> </w:t>
    </w:r>
    <w:r w:rsidR="00A85DF2">
      <w:rPr>
        <w:i/>
      </w:rPr>
      <w:t>Just-In Case</w:t>
    </w:r>
  </w:p>
  <w:p w14:paraId="44162F71" w14:textId="77777777" w:rsidR="00CF4899" w:rsidRDefault="00CF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46B" w14:textId="77777777" w:rsidR="0021315F" w:rsidRDefault="0021315F" w:rsidP="00CF4899">
      <w:pPr>
        <w:spacing w:after="0" w:line="240" w:lineRule="auto"/>
      </w:pPr>
      <w:r>
        <w:separator/>
      </w:r>
    </w:p>
  </w:footnote>
  <w:footnote w:type="continuationSeparator" w:id="0">
    <w:p w14:paraId="627EE3F1" w14:textId="77777777" w:rsidR="0021315F" w:rsidRDefault="0021315F" w:rsidP="00CF4899">
      <w:pPr>
        <w:spacing w:after="0" w:line="240" w:lineRule="auto"/>
      </w:pPr>
      <w:r>
        <w:continuationSeparator/>
      </w:r>
    </w:p>
  </w:footnote>
  <w:footnote w:type="continuationNotice" w:id="1">
    <w:p w14:paraId="21B83924" w14:textId="77777777" w:rsidR="0021315F" w:rsidRDefault="00213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231074896"/>
      <w:docPartObj>
        <w:docPartGallery w:val="Page Numbers (Top of Page)"/>
        <w:docPartUnique/>
      </w:docPartObj>
    </w:sdtPr>
    <w:sdtEndPr>
      <w:rPr>
        <w:b/>
        <w:bCs/>
        <w:noProof/>
        <w:color w:val="000000" w:themeColor="text1"/>
        <w:spacing w:val="0"/>
      </w:rPr>
    </w:sdtEndPr>
    <w:sdtContent>
      <w:p w14:paraId="4010525E" w14:textId="097C2796" w:rsidR="00207CC7" w:rsidRPr="00207CC7" w:rsidRDefault="004878D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000000" w:themeColor="text1"/>
          </w:rPr>
        </w:pPr>
        <w:r>
          <w:rPr>
            <w:color w:val="000000" w:themeColor="text1"/>
            <w:spacing w:val="60"/>
          </w:rPr>
          <w:t>Just-In Case</w:t>
        </w:r>
        <w:r w:rsidRPr="00CF4899">
          <w:rPr>
            <w:rFonts w:ascii="Lucida Sans" w:hAnsi="Lucida Sans" w:cs="Simplified Arabic Fixed"/>
            <w:sz w:val="28"/>
            <w:szCs w:val="28"/>
            <w:vertAlign w:val="superscript"/>
          </w:rPr>
          <w:t>©</w:t>
        </w:r>
        <w:r w:rsidR="00207CC7" w:rsidRPr="00207CC7">
          <w:rPr>
            <w:color w:val="000000" w:themeColor="text1"/>
          </w:rPr>
          <w:t xml:space="preserve">| </w:t>
        </w:r>
        <w:r w:rsidR="00207CC7" w:rsidRPr="00207CC7">
          <w:rPr>
            <w:color w:val="000000" w:themeColor="text1"/>
          </w:rPr>
          <w:fldChar w:fldCharType="begin"/>
        </w:r>
        <w:r w:rsidR="00207CC7" w:rsidRPr="00207CC7">
          <w:rPr>
            <w:color w:val="000000" w:themeColor="text1"/>
          </w:rPr>
          <w:instrText xml:space="preserve"> PAGE   \* MERGEFORMAT </w:instrText>
        </w:r>
        <w:r w:rsidR="00207CC7" w:rsidRPr="00207CC7">
          <w:rPr>
            <w:color w:val="000000" w:themeColor="text1"/>
          </w:rPr>
          <w:fldChar w:fldCharType="separate"/>
        </w:r>
        <w:r w:rsidR="00207CC7" w:rsidRPr="00207CC7">
          <w:rPr>
            <w:b/>
            <w:bCs/>
            <w:noProof/>
            <w:color w:val="000000" w:themeColor="text1"/>
          </w:rPr>
          <w:t>2</w:t>
        </w:r>
        <w:r w:rsidR="00207CC7" w:rsidRPr="00207CC7">
          <w:rPr>
            <w:b/>
            <w:bCs/>
            <w:noProof/>
            <w:color w:val="000000" w:themeColor="text1"/>
          </w:rPr>
          <w:fldChar w:fldCharType="end"/>
        </w:r>
      </w:p>
    </w:sdtContent>
  </w:sdt>
  <w:p w14:paraId="344EE07D" w14:textId="77777777" w:rsidR="00207CC7" w:rsidRDefault="00207C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edn2GHK" int2:invalidationBookmarkName="" int2:hashCode="0yBcDP12oiGCjS" int2:id="5L232W5H"/>
    <int2:bookmark int2:bookmarkName="_Int_A4tpwHiJ" int2:invalidationBookmarkName="" int2:hashCode="zXvEeXOx6gSmRI" int2:id="6ejZxyDo"/>
    <int2:bookmark int2:bookmarkName="_Int_kcRdOs6h" int2:invalidationBookmarkName="" int2:hashCode="qmssP4KWMKofDV" int2:id="CqqrnszZ"/>
    <int2:bookmark int2:bookmarkName="_Int_ZMrg1n9U" int2:invalidationBookmarkName="" int2:hashCode="F64/d0mH/GMDD2" int2:id="D12IKKg3"/>
    <int2:bookmark int2:bookmarkName="_Int_z0ka21SZ" int2:invalidationBookmarkName="" int2:hashCode="ivVt5oJ5y29e0C" int2:id="Yv8CIVqP"/>
    <int2:bookmark int2:bookmarkName="_Int_63RF8WwR" int2:invalidationBookmarkName="" int2:hashCode="bMLvByna3Yfg3B" int2:id="idXFDPW9"/>
    <int2:bookmark int2:bookmarkName="_Int_CACRPzXC" int2:invalidationBookmarkName="" int2:hashCode="UT/TEIlAjmi9Ey" int2:id="nrTCvzqV"/>
    <int2:bookmark int2:bookmarkName="_Int_x19cwguF" int2:invalidationBookmarkName="" int2:hashCode="Rr6OScULP4Dl/X" int2:id="v4hT6J3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84F"/>
    <w:multiLevelType w:val="hybridMultilevel"/>
    <w:tmpl w:val="9B8CC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D6B"/>
    <w:multiLevelType w:val="hybridMultilevel"/>
    <w:tmpl w:val="EB5CDBEE"/>
    <w:lvl w:ilvl="0" w:tplc="2F3E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9302A"/>
    <w:multiLevelType w:val="hybridMultilevel"/>
    <w:tmpl w:val="41C6A64E"/>
    <w:lvl w:ilvl="0" w:tplc="86587916">
      <w:start w:val="1"/>
      <w:numFmt w:val="lowerLetter"/>
      <w:lvlText w:val="%1."/>
      <w:lvlJc w:val="left"/>
      <w:pPr>
        <w:ind w:left="720" w:hanging="360"/>
      </w:pPr>
      <w:rPr>
        <w:rFonts w:ascii="Lucida Sans" w:eastAsia="Lucida Sans" w:hAnsi="Lucida Sans" w:cs="Lucida Sans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7380"/>
    <w:multiLevelType w:val="hybridMultilevel"/>
    <w:tmpl w:val="01FA41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D249"/>
    <w:multiLevelType w:val="hybridMultilevel"/>
    <w:tmpl w:val="FFFFFFFF"/>
    <w:lvl w:ilvl="0" w:tplc="855A5E14">
      <w:start w:val="1"/>
      <w:numFmt w:val="lowerLetter"/>
      <w:lvlText w:val="%1."/>
      <w:lvlJc w:val="left"/>
      <w:pPr>
        <w:ind w:left="720" w:hanging="360"/>
      </w:pPr>
    </w:lvl>
    <w:lvl w:ilvl="1" w:tplc="9F8AFBCC">
      <w:start w:val="1"/>
      <w:numFmt w:val="lowerLetter"/>
      <w:lvlText w:val="%2."/>
      <w:lvlJc w:val="left"/>
      <w:pPr>
        <w:ind w:left="1440" w:hanging="360"/>
      </w:pPr>
    </w:lvl>
    <w:lvl w:ilvl="2" w:tplc="648E399E">
      <w:start w:val="1"/>
      <w:numFmt w:val="lowerRoman"/>
      <w:lvlText w:val="%3."/>
      <w:lvlJc w:val="right"/>
      <w:pPr>
        <w:ind w:left="2160" w:hanging="180"/>
      </w:pPr>
    </w:lvl>
    <w:lvl w:ilvl="3" w:tplc="D1A0898C">
      <w:start w:val="1"/>
      <w:numFmt w:val="decimal"/>
      <w:lvlText w:val="%4."/>
      <w:lvlJc w:val="left"/>
      <w:pPr>
        <w:ind w:left="2880" w:hanging="360"/>
      </w:pPr>
    </w:lvl>
    <w:lvl w:ilvl="4" w:tplc="5B7AE5F4">
      <w:start w:val="1"/>
      <w:numFmt w:val="lowerLetter"/>
      <w:lvlText w:val="%5."/>
      <w:lvlJc w:val="left"/>
      <w:pPr>
        <w:ind w:left="3600" w:hanging="360"/>
      </w:pPr>
    </w:lvl>
    <w:lvl w:ilvl="5" w:tplc="6426713E">
      <w:start w:val="1"/>
      <w:numFmt w:val="lowerRoman"/>
      <w:lvlText w:val="%6."/>
      <w:lvlJc w:val="right"/>
      <w:pPr>
        <w:ind w:left="4320" w:hanging="180"/>
      </w:pPr>
    </w:lvl>
    <w:lvl w:ilvl="6" w:tplc="BDC49748">
      <w:start w:val="1"/>
      <w:numFmt w:val="decimal"/>
      <w:lvlText w:val="%7."/>
      <w:lvlJc w:val="left"/>
      <w:pPr>
        <w:ind w:left="5040" w:hanging="360"/>
      </w:pPr>
    </w:lvl>
    <w:lvl w:ilvl="7" w:tplc="0D5CFBA6">
      <w:start w:val="1"/>
      <w:numFmt w:val="lowerLetter"/>
      <w:lvlText w:val="%8."/>
      <w:lvlJc w:val="left"/>
      <w:pPr>
        <w:ind w:left="5760" w:hanging="360"/>
      </w:pPr>
    </w:lvl>
    <w:lvl w:ilvl="8" w:tplc="C5806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509A"/>
    <w:multiLevelType w:val="hybridMultilevel"/>
    <w:tmpl w:val="1DEE8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6A7"/>
    <w:multiLevelType w:val="hybridMultilevel"/>
    <w:tmpl w:val="E5EC31FC"/>
    <w:lvl w:ilvl="0" w:tplc="852A2244"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3DE4"/>
    <w:multiLevelType w:val="hybridMultilevel"/>
    <w:tmpl w:val="89445F4E"/>
    <w:lvl w:ilvl="0" w:tplc="1D8032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8950C"/>
    <w:multiLevelType w:val="hybridMultilevel"/>
    <w:tmpl w:val="FFFFFFFF"/>
    <w:lvl w:ilvl="0" w:tplc="8910B3EC">
      <w:start w:val="1"/>
      <w:numFmt w:val="upperRoman"/>
      <w:lvlText w:val="%1."/>
      <w:lvlJc w:val="left"/>
      <w:pPr>
        <w:ind w:left="1440" w:hanging="360"/>
      </w:pPr>
    </w:lvl>
    <w:lvl w:ilvl="1" w:tplc="E1F2A552">
      <w:start w:val="1"/>
      <w:numFmt w:val="lowerLetter"/>
      <w:lvlText w:val="%2."/>
      <w:lvlJc w:val="left"/>
      <w:pPr>
        <w:ind w:left="2160" w:hanging="360"/>
      </w:pPr>
    </w:lvl>
    <w:lvl w:ilvl="2" w:tplc="DA2456AC">
      <w:start w:val="1"/>
      <w:numFmt w:val="lowerRoman"/>
      <w:lvlText w:val="%3."/>
      <w:lvlJc w:val="right"/>
      <w:pPr>
        <w:ind w:left="2880" w:hanging="180"/>
      </w:pPr>
    </w:lvl>
    <w:lvl w:ilvl="3" w:tplc="8078F4CC">
      <w:start w:val="1"/>
      <w:numFmt w:val="decimal"/>
      <w:lvlText w:val="%4."/>
      <w:lvlJc w:val="left"/>
      <w:pPr>
        <w:ind w:left="3600" w:hanging="360"/>
      </w:pPr>
    </w:lvl>
    <w:lvl w:ilvl="4" w:tplc="E50CA25E">
      <w:start w:val="1"/>
      <w:numFmt w:val="lowerLetter"/>
      <w:lvlText w:val="%5."/>
      <w:lvlJc w:val="left"/>
      <w:pPr>
        <w:ind w:left="4320" w:hanging="360"/>
      </w:pPr>
    </w:lvl>
    <w:lvl w:ilvl="5" w:tplc="918C1530">
      <w:start w:val="1"/>
      <w:numFmt w:val="lowerRoman"/>
      <w:lvlText w:val="%6."/>
      <w:lvlJc w:val="right"/>
      <w:pPr>
        <w:ind w:left="5040" w:hanging="180"/>
      </w:pPr>
    </w:lvl>
    <w:lvl w:ilvl="6" w:tplc="45F8C15C">
      <w:start w:val="1"/>
      <w:numFmt w:val="decimal"/>
      <w:lvlText w:val="%7."/>
      <w:lvlJc w:val="left"/>
      <w:pPr>
        <w:ind w:left="5760" w:hanging="360"/>
      </w:pPr>
    </w:lvl>
    <w:lvl w:ilvl="7" w:tplc="80E40A84">
      <w:start w:val="1"/>
      <w:numFmt w:val="lowerLetter"/>
      <w:lvlText w:val="%8."/>
      <w:lvlJc w:val="left"/>
      <w:pPr>
        <w:ind w:left="6480" w:hanging="360"/>
      </w:pPr>
    </w:lvl>
    <w:lvl w:ilvl="8" w:tplc="CB6EE71E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DF220B"/>
    <w:multiLevelType w:val="multilevel"/>
    <w:tmpl w:val="7E1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A7917"/>
    <w:multiLevelType w:val="multilevel"/>
    <w:tmpl w:val="853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95A6C"/>
    <w:multiLevelType w:val="hybridMultilevel"/>
    <w:tmpl w:val="781C5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5AD0"/>
    <w:multiLevelType w:val="hybridMultilevel"/>
    <w:tmpl w:val="FFFFFFFF"/>
    <w:lvl w:ilvl="0" w:tplc="D316A2C2">
      <w:start w:val="1"/>
      <w:numFmt w:val="decimal"/>
      <w:lvlText w:val="%1."/>
      <w:lvlJc w:val="left"/>
      <w:pPr>
        <w:ind w:left="720" w:hanging="360"/>
      </w:pPr>
    </w:lvl>
    <w:lvl w:ilvl="1" w:tplc="925AF072">
      <w:start w:val="1"/>
      <w:numFmt w:val="lowerLetter"/>
      <w:lvlText w:val="%2."/>
      <w:lvlJc w:val="left"/>
      <w:pPr>
        <w:ind w:left="1440" w:hanging="360"/>
      </w:pPr>
    </w:lvl>
    <w:lvl w:ilvl="2" w:tplc="029C6564">
      <w:start w:val="1"/>
      <w:numFmt w:val="lowerRoman"/>
      <w:lvlText w:val="%3."/>
      <w:lvlJc w:val="right"/>
      <w:pPr>
        <w:ind w:left="2160" w:hanging="180"/>
      </w:pPr>
    </w:lvl>
    <w:lvl w:ilvl="3" w:tplc="38D0F64C">
      <w:start w:val="1"/>
      <w:numFmt w:val="decimal"/>
      <w:lvlText w:val="%4."/>
      <w:lvlJc w:val="left"/>
      <w:pPr>
        <w:ind w:left="2880" w:hanging="360"/>
      </w:pPr>
    </w:lvl>
    <w:lvl w:ilvl="4" w:tplc="6C02ED94">
      <w:start w:val="1"/>
      <w:numFmt w:val="lowerLetter"/>
      <w:lvlText w:val="%5."/>
      <w:lvlJc w:val="left"/>
      <w:pPr>
        <w:ind w:left="3600" w:hanging="360"/>
      </w:pPr>
    </w:lvl>
    <w:lvl w:ilvl="5" w:tplc="0972D14C">
      <w:start w:val="1"/>
      <w:numFmt w:val="lowerRoman"/>
      <w:lvlText w:val="%6."/>
      <w:lvlJc w:val="right"/>
      <w:pPr>
        <w:ind w:left="4320" w:hanging="180"/>
      </w:pPr>
    </w:lvl>
    <w:lvl w:ilvl="6" w:tplc="D12E79B0">
      <w:start w:val="1"/>
      <w:numFmt w:val="decimal"/>
      <w:lvlText w:val="%7."/>
      <w:lvlJc w:val="left"/>
      <w:pPr>
        <w:ind w:left="5040" w:hanging="360"/>
      </w:pPr>
    </w:lvl>
    <w:lvl w:ilvl="7" w:tplc="D6E46F62">
      <w:start w:val="1"/>
      <w:numFmt w:val="lowerLetter"/>
      <w:lvlText w:val="%8."/>
      <w:lvlJc w:val="left"/>
      <w:pPr>
        <w:ind w:left="5760" w:hanging="360"/>
      </w:pPr>
    </w:lvl>
    <w:lvl w:ilvl="8" w:tplc="849CB9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5336A"/>
    <w:multiLevelType w:val="hybridMultilevel"/>
    <w:tmpl w:val="DDD24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46E78"/>
    <w:multiLevelType w:val="hybridMultilevel"/>
    <w:tmpl w:val="26E8D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A6493"/>
    <w:multiLevelType w:val="hybridMultilevel"/>
    <w:tmpl w:val="2F7E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4BF2"/>
    <w:multiLevelType w:val="hybridMultilevel"/>
    <w:tmpl w:val="6114A9E8"/>
    <w:lvl w:ilvl="0" w:tplc="CC9A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0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C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4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0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A5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C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8D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AB0"/>
    <w:multiLevelType w:val="hybridMultilevel"/>
    <w:tmpl w:val="E1F61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7486">
    <w:abstractNumId w:val="10"/>
  </w:num>
  <w:num w:numId="2" w16cid:durableId="1245728215">
    <w:abstractNumId w:val="11"/>
  </w:num>
  <w:num w:numId="3" w16cid:durableId="1182478161">
    <w:abstractNumId w:val="9"/>
  </w:num>
  <w:num w:numId="4" w16cid:durableId="1799756084">
    <w:abstractNumId w:val="3"/>
  </w:num>
  <w:num w:numId="5" w16cid:durableId="400565214">
    <w:abstractNumId w:val="6"/>
  </w:num>
  <w:num w:numId="6" w16cid:durableId="481626392">
    <w:abstractNumId w:val="5"/>
  </w:num>
  <w:num w:numId="7" w16cid:durableId="2121991934">
    <w:abstractNumId w:val="17"/>
  </w:num>
  <w:num w:numId="8" w16cid:durableId="465781850">
    <w:abstractNumId w:val="13"/>
  </w:num>
  <w:num w:numId="9" w16cid:durableId="1686898751">
    <w:abstractNumId w:val="1"/>
  </w:num>
  <w:num w:numId="10" w16cid:durableId="1655261795">
    <w:abstractNumId w:val="7"/>
  </w:num>
  <w:num w:numId="11" w16cid:durableId="1791900830">
    <w:abstractNumId w:val="16"/>
  </w:num>
  <w:num w:numId="12" w16cid:durableId="63337140">
    <w:abstractNumId w:val="8"/>
  </w:num>
  <w:num w:numId="13" w16cid:durableId="1182400523">
    <w:abstractNumId w:val="12"/>
  </w:num>
  <w:num w:numId="14" w16cid:durableId="1289775746">
    <w:abstractNumId w:val="4"/>
  </w:num>
  <w:num w:numId="15" w16cid:durableId="714086880">
    <w:abstractNumId w:val="14"/>
  </w:num>
  <w:num w:numId="16" w16cid:durableId="1429696545">
    <w:abstractNumId w:val="2"/>
  </w:num>
  <w:num w:numId="17" w16cid:durableId="277688751">
    <w:abstractNumId w:val="0"/>
  </w:num>
  <w:num w:numId="18" w16cid:durableId="821308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899"/>
    <w:rsid w:val="000002DC"/>
    <w:rsid w:val="000007EB"/>
    <w:rsid w:val="000008F8"/>
    <w:rsid w:val="000049C9"/>
    <w:rsid w:val="00010B19"/>
    <w:rsid w:val="00013D16"/>
    <w:rsid w:val="00017364"/>
    <w:rsid w:val="00017522"/>
    <w:rsid w:val="0003499D"/>
    <w:rsid w:val="00037A26"/>
    <w:rsid w:val="0006091C"/>
    <w:rsid w:val="00063581"/>
    <w:rsid w:val="00067F01"/>
    <w:rsid w:val="00067F48"/>
    <w:rsid w:val="000722C1"/>
    <w:rsid w:val="0007396A"/>
    <w:rsid w:val="00073DEA"/>
    <w:rsid w:val="00080D3E"/>
    <w:rsid w:val="000834C9"/>
    <w:rsid w:val="00085634"/>
    <w:rsid w:val="00087E16"/>
    <w:rsid w:val="00093D75"/>
    <w:rsid w:val="00094F6E"/>
    <w:rsid w:val="000967A1"/>
    <w:rsid w:val="000A36F3"/>
    <w:rsid w:val="000A7C96"/>
    <w:rsid w:val="000B111B"/>
    <w:rsid w:val="000B1537"/>
    <w:rsid w:val="000B1A1E"/>
    <w:rsid w:val="000B3778"/>
    <w:rsid w:val="000B3D21"/>
    <w:rsid w:val="000B606B"/>
    <w:rsid w:val="000B7C49"/>
    <w:rsid w:val="000C2E6C"/>
    <w:rsid w:val="000C4347"/>
    <w:rsid w:val="000C5341"/>
    <w:rsid w:val="000C6B89"/>
    <w:rsid w:val="000D0621"/>
    <w:rsid w:val="000D0A4D"/>
    <w:rsid w:val="000D28B7"/>
    <w:rsid w:val="000D2D1E"/>
    <w:rsid w:val="000D3BF2"/>
    <w:rsid w:val="000E294E"/>
    <w:rsid w:val="000E2DA7"/>
    <w:rsid w:val="000F0572"/>
    <w:rsid w:val="00105E30"/>
    <w:rsid w:val="00113DB4"/>
    <w:rsid w:val="00120F66"/>
    <w:rsid w:val="001219CE"/>
    <w:rsid w:val="00121EED"/>
    <w:rsid w:val="00122AA2"/>
    <w:rsid w:val="00126111"/>
    <w:rsid w:val="0012626F"/>
    <w:rsid w:val="0013345B"/>
    <w:rsid w:val="001343D2"/>
    <w:rsid w:val="00134A2A"/>
    <w:rsid w:val="001359AA"/>
    <w:rsid w:val="00135D5F"/>
    <w:rsid w:val="00150878"/>
    <w:rsid w:val="00150B23"/>
    <w:rsid w:val="00152108"/>
    <w:rsid w:val="00153675"/>
    <w:rsid w:val="00154501"/>
    <w:rsid w:val="00156CE1"/>
    <w:rsid w:val="001610F8"/>
    <w:rsid w:val="00162052"/>
    <w:rsid w:val="00164255"/>
    <w:rsid w:val="0018068A"/>
    <w:rsid w:val="001815F3"/>
    <w:rsid w:val="0018281B"/>
    <w:rsid w:val="00195102"/>
    <w:rsid w:val="001B3C07"/>
    <w:rsid w:val="001B52A8"/>
    <w:rsid w:val="001B78DD"/>
    <w:rsid w:val="001C0CB8"/>
    <w:rsid w:val="001C1A42"/>
    <w:rsid w:val="001C523E"/>
    <w:rsid w:val="001C6F71"/>
    <w:rsid w:val="001D277D"/>
    <w:rsid w:val="001D6939"/>
    <w:rsid w:val="001D7BA9"/>
    <w:rsid w:val="001E7CA6"/>
    <w:rsid w:val="001F34A0"/>
    <w:rsid w:val="001F5943"/>
    <w:rsid w:val="001F5AE5"/>
    <w:rsid w:val="001F5FE6"/>
    <w:rsid w:val="00201D3D"/>
    <w:rsid w:val="00207CC7"/>
    <w:rsid w:val="0021315F"/>
    <w:rsid w:val="00223F19"/>
    <w:rsid w:val="00225100"/>
    <w:rsid w:val="00225C6B"/>
    <w:rsid w:val="002306A2"/>
    <w:rsid w:val="00242DC4"/>
    <w:rsid w:val="00243276"/>
    <w:rsid w:val="002439C6"/>
    <w:rsid w:val="00245096"/>
    <w:rsid w:val="00245753"/>
    <w:rsid w:val="00250F5E"/>
    <w:rsid w:val="00251609"/>
    <w:rsid w:val="0025163F"/>
    <w:rsid w:val="0025186E"/>
    <w:rsid w:val="00252C4E"/>
    <w:rsid w:val="002564C1"/>
    <w:rsid w:val="0026009C"/>
    <w:rsid w:val="00261042"/>
    <w:rsid w:val="00261F71"/>
    <w:rsid w:val="002629CF"/>
    <w:rsid w:val="00264F18"/>
    <w:rsid w:val="00267734"/>
    <w:rsid w:val="00276891"/>
    <w:rsid w:val="00280A57"/>
    <w:rsid w:val="00285F8E"/>
    <w:rsid w:val="002A65F1"/>
    <w:rsid w:val="002A7FF6"/>
    <w:rsid w:val="002B2EAF"/>
    <w:rsid w:val="002B5CE2"/>
    <w:rsid w:val="002C0353"/>
    <w:rsid w:val="002C433D"/>
    <w:rsid w:val="002C70AE"/>
    <w:rsid w:val="002E283C"/>
    <w:rsid w:val="002E55F6"/>
    <w:rsid w:val="002E62DD"/>
    <w:rsid w:val="002F0595"/>
    <w:rsid w:val="002F29B6"/>
    <w:rsid w:val="002F2E6C"/>
    <w:rsid w:val="002F44BC"/>
    <w:rsid w:val="002F793E"/>
    <w:rsid w:val="00301713"/>
    <w:rsid w:val="00303975"/>
    <w:rsid w:val="00316032"/>
    <w:rsid w:val="00316B3E"/>
    <w:rsid w:val="00321772"/>
    <w:rsid w:val="0032290E"/>
    <w:rsid w:val="00323234"/>
    <w:rsid w:val="00324B67"/>
    <w:rsid w:val="003315F4"/>
    <w:rsid w:val="00341C7E"/>
    <w:rsid w:val="00345514"/>
    <w:rsid w:val="00345E95"/>
    <w:rsid w:val="003460F8"/>
    <w:rsid w:val="00346D31"/>
    <w:rsid w:val="003516D4"/>
    <w:rsid w:val="00362C9B"/>
    <w:rsid w:val="00366031"/>
    <w:rsid w:val="0037786A"/>
    <w:rsid w:val="00386329"/>
    <w:rsid w:val="00386AEC"/>
    <w:rsid w:val="00394AA0"/>
    <w:rsid w:val="003A3FE0"/>
    <w:rsid w:val="003B5657"/>
    <w:rsid w:val="003B79EA"/>
    <w:rsid w:val="003C4EDA"/>
    <w:rsid w:val="003D14AF"/>
    <w:rsid w:val="003D1ACE"/>
    <w:rsid w:val="003D2464"/>
    <w:rsid w:val="003D5CEF"/>
    <w:rsid w:val="003E0131"/>
    <w:rsid w:val="003E1278"/>
    <w:rsid w:val="003E4B50"/>
    <w:rsid w:val="003F503C"/>
    <w:rsid w:val="00400B47"/>
    <w:rsid w:val="00401D6B"/>
    <w:rsid w:val="00415ADB"/>
    <w:rsid w:val="004172C6"/>
    <w:rsid w:val="00417BE2"/>
    <w:rsid w:val="00420DD1"/>
    <w:rsid w:val="00422954"/>
    <w:rsid w:val="0042608D"/>
    <w:rsid w:val="00432B83"/>
    <w:rsid w:val="00436B1F"/>
    <w:rsid w:val="0044154C"/>
    <w:rsid w:val="00441B7E"/>
    <w:rsid w:val="00454B2D"/>
    <w:rsid w:val="00457174"/>
    <w:rsid w:val="00461E28"/>
    <w:rsid w:val="004651D8"/>
    <w:rsid w:val="00465957"/>
    <w:rsid w:val="00467EB7"/>
    <w:rsid w:val="004761D1"/>
    <w:rsid w:val="004778D3"/>
    <w:rsid w:val="0048396D"/>
    <w:rsid w:val="00487522"/>
    <w:rsid w:val="004878D2"/>
    <w:rsid w:val="00490194"/>
    <w:rsid w:val="004912F0"/>
    <w:rsid w:val="004922CA"/>
    <w:rsid w:val="004A2C94"/>
    <w:rsid w:val="004A574E"/>
    <w:rsid w:val="004A721E"/>
    <w:rsid w:val="004B2151"/>
    <w:rsid w:val="004B3F4B"/>
    <w:rsid w:val="004B4DE3"/>
    <w:rsid w:val="004B759F"/>
    <w:rsid w:val="004C10C9"/>
    <w:rsid w:val="004C6717"/>
    <w:rsid w:val="004C7401"/>
    <w:rsid w:val="004D27A2"/>
    <w:rsid w:val="004D28D6"/>
    <w:rsid w:val="004E37EB"/>
    <w:rsid w:val="004E39BF"/>
    <w:rsid w:val="004F09DD"/>
    <w:rsid w:val="004F453F"/>
    <w:rsid w:val="0050703F"/>
    <w:rsid w:val="00510FC1"/>
    <w:rsid w:val="00511E65"/>
    <w:rsid w:val="005124AC"/>
    <w:rsid w:val="00513073"/>
    <w:rsid w:val="00515618"/>
    <w:rsid w:val="00524C11"/>
    <w:rsid w:val="00535C16"/>
    <w:rsid w:val="00537540"/>
    <w:rsid w:val="005403CA"/>
    <w:rsid w:val="005446B7"/>
    <w:rsid w:val="00550417"/>
    <w:rsid w:val="005577BB"/>
    <w:rsid w:val="005615C8"/>
    <w:rsid w:val="00562CE4"/>
    <w:rsid w:val="00565D6C"/>
    <w:rsid w:val="0056628B"/>
    <w:rsid w:val="0056689A"/>
    <w:rsid w:val="005732F1"/>
    <w:rsid w:val="00575866"/>
    <w:rsid w:val="00576F4B"/>
    <w:rsid w:val="00577F0C"/>
    <w:rsid w:val="00580FE0"/>
    <w:rsid w:val="005832CF"/>
    <w:rsid w:val="00591B96"/>
    <w:rsid w:val="005A16D9"/>
    <w:rsid w:val="005B1C9B"/>
    <w:rsid w:val="005B281F"/>
    <w:rsid w:val="005B53C8"/>
    <w:rsid w:val="005C0182"/>
    <w:rsid w:val="005C4128"/>
    <w:rsid w:val="005D0288"/>
    <w:rsid w:val="005D57C6"/>
    <w:rsid w:val="005E0190"/>
    <w:rsid w:val="005E0CA2"/>
    <w:rsid w:val="005E1219"/>
    <w:rsid w:val="005E1D0E"/>
    <w:rsid w:val="005E4DD4"/>
    <w:rsid w:val="005E63D9"/>
    <w:rsid w:val="005F14FF"/>
    <w:rsid w:val="005F1D81"/>
    <w:rsid w:val="005F2F39"/>
    <w:rsid w:val="00601E17"/>
    <w:rsid w:val="006024FE"/>
    <w:rsid w:val="00603934"/>
    <w:rsid w:val="00604478"/>
    <w:rsid w:val="00604ECC"/>
    <w:rsid w:val="00623C58"/>
    <w:rsid w:val="006251FE"/>
    <w:rsid w:val="00634220"/>
    <w:rsid w:val="0063514C"/>
    <w:rsid w:val="00636C3E"/>
    <w:rsid w:val="00642BFB"/>
    <w:rsid w:val="0065007B"/>
    <w:rsid w:val="00650E82"/>
    <w:rsid w:val="00660932"/>
    <w:rsid w:val="006672DA"/>
    <w:rsid w:val="00672509"/>
    <w:rsid w:val="006762F5"/>
    <w:rsid w:val="00683103"/>
    <w:rsid w:val="0068433A"/>
    <w:rsid w:val="00687306"/>
    <w:rsid w:val="00693F33"/>
    <w:rsid w:val="006970E6"/>
    <w:rsid w:val="006A1CB4"/>
    <w:rsid w:val="006A510C"/>
    <w:rsid w:val="006A5914"/>
    <w:rsid w:val="006B04B5"/>
    <w:rsid w:val="006B4B63"/>
    <w:rsid w:val="006C1ADA"/>
    <w:rsid w:val="006C3BBE"/>
    <w:rsid w:val="006D26BE"/>
    <w:rsid w:val="006D40D7"/>
    <w:rsid w:val="006D47E4"/>
    <w:rsid w:val="006D722B"/>
    <w:rsid w:val="006E36E4"/>
    <w:rsid w:val="006E63C9"/>
    <w:rsid w:val="006F3B6E"/>
    <w:rsid w:val="006F5517"/>
    <w:rsid w:val="006F5DED"/>
    <w:rsid w:val="00705080"/>
    <w:rsid w:val="00705100"/>
    <w:rsid w:val="00706272"/>
    <w:rsid w:val="00712D89"/>
    <w:rsid w:val="00720ACE"/>
    <w:rsid w:val="0072246D"/>
    <w:rsid w:val="00722783"/>
    <w:rsid w:val="00736865"/>
    <w:rsid w:val="007370BB"/>
    <w:rsid w:val="00740E18"/>
    <w:rsid w:val="00743878"/>
    <w:rsid w:val="0077096F"/>
    <w:rsid w:val="00770A55"/>
    <w:rsid w:val="00771447"/>
    <w:rsid w:val="0077798C"/>
    <w:rsid w:val="00787805"/>
    <w:rsid w:val="00791B8E"/>
    <w:rsid w:val="00792A00"/>
    <w:rsid w:val="007948A0"/>
    <w:rsid w:val="007962E4"/>
    <w:rsid w:val="007A497D"/>
    <w:rsid w:val="007A58F7"/>
    <w:rsid w:val="007A627D"/>
    <w:rsid w:val="007A78C0"/>
    <w:rsid w:val="007A791C"/>
    <w:rsid w:val="007B1E67"/>
    <w:rsid w:val="007B2B55"/>
    <w:rsid w:val="007B5A59"/>
    <w:rsid w:val="007C1AA6"/>
    <w:rsid w:val="007D2A3C"/>
    <w:rsid w:val="007D64E5"/>
    <w:rsid w:val="007D6F0C"/>
    <w:rsid w:val="007E21B0"/>
    <w:rsid w:val="007E2C13"/>
    <w:rsid w:val="007E4B31"/>
    <w:rsid w:val="007E6954"/>
    <w:rsid w:val="007F00AE"/>
    <w:rsid w:val="00800EED"/>
    <w:rsid w:val="00810479"/>
    <w:rsid w:val="00814ECE"/>
    <w:rsid w:val="008151A9"/>
    <w:rsid w:val="00815B57"/>
    <w:rsid w:val="008178E7"/>
    <w:rsid w:val="00817F23"/>
    <w:rsid w:val="00822FBE"/>
    <w:rsid w:val="0083053B"/>
    <w:rsid w:val="0083230A"/>
    <w:rsid w:val="00833379"/>
    <w:rsid w:val="00840C63"/>
    <w:rsid w:val="0084352F"/>
    <w:rsid w:val="008439DF"/>
    <w:rsid w:val="008449E5"/>
    <w:rsid w:val="00846FB7"/>
    <w:rsid w:val="008535B3"/>
    <w:rsid w:val="008552BA"/>
    <w:rsid w:val="00855383"/>
    <w:rsid w:val="00861012"/>
    <w:rsid w:val="008611BB"/>
    <w:rsid w:val="00863C32"/>
    <w:rsid w:val="0086441B"/>
    <w:rsid w:val="00866AC2"/>
    <w:rsid w:val="00880130"/>
    <w:rsid w:val="00881090"/>
    <w:rsid w:val="008977F4"/>
    <w:rsid w:val="008A160A"/>
    <w:rsid w:val="008A2EAD"/>
    <w:rsid w:val="008A31DE"/>
    <w:rsid w:val="008A3521"/>
    <w:rsid w:val="008A4F9F"/>
    <w:rsid w:val="008B29B2"/>
    <w:rsid w:val="008B2AE6"/>
    <w:rsid w:val="008B3214"/>
    <w:rsid w:val="008B65AC"/>
    <w:rsid w:val="008C53D2"/>
    <w:rsid w:val="008C6AC2"/>
    <w:rsid w:val="008C74AD"/>
    <w:rsid w:val="008D49D3"/>
    <w:rsid w:val="008D52ED"/>
    <w:rsid w:val="008E33A7"/>
    <w:rsid w:val="008F007D"/>
    <w:rsid w:val="008F35CA"/>
    <w:rsid w:val="009011CF"/>
    <w:rsid w:val="009027C4"/>
    <w:rsid w:val="009100A5"/>
    <w:rsid w:val="0091370A"/>
    <w:rsid w:val="0092553B"/>
    <w:rsid w:val="00926834"/>
    <w:rsid w:val="00927567"/>
    <w:rsid w:val="00935D44"/>
    <w:rsid w:val="0094234F"/>
    <w:rsid w:val="009439D2"/>
    <w:rsid w:val="00943A4D"/>
    <w:rsid w:val="0094563D"/>
    <w:rsid w:val="009505A5"/>
    <w:rsid w:val="009520C3"/>
    <w:rsid w:val="009565A6"/>
    <w:rsid w:val="009609EB"/>
    <w:rsid w:val="009610D4"/>
    <w:rsid w:val="00961842"/>
    <w:rsid w:val="0097238F"/>
    <w:rsid w:val="009756B7"/>
    <w:rsid w:val="00982C53"/>
    <w:rsid w:val="00983DE9"/>
    <w:rsid w:val="00985D86"/>
    <w:rsid w:val="00990961"/>
    <w:rsid w:val="00996C5A"/>
    <w:rsid w:val="009A1417"/>
    <w:rsid w:val="009A4C15"/>
    <w:rsid w:val="009A4C45"/>
    <w:rsid w:val="009B5125"/>
    <w:rsid w:val="009B6227"/>
    <w:rsid w:val="009B7D85"/>
    <w:rsid w:val="009C0C17"/>
    <w:rsid w:val="009C4C2B"/>
    <w:rsid w:val="009D0EEA"/>
    <w:rsid w:val="009D1766"/>
    <w:rsid w:val="009D334C"/>
    <w:rsid w:val="009E437D"/>
    <w:rsid w:val="009E6C18"/>
    <w:rsid w:val="009F54BB"/>
    <w:rsid w:val="009F56FD"/>
    <w:rsid w:val="009F7BD3"/>
    <w:rsid w:val="00A041B0"/>
    <w:rsid w:val="00A174C4"/>
    <w:rsid w:val="00A203BE"/>
    <w:rsid w:val="00A219DE"/>
    <w:rsid w:val="00A25F59"/>
    <w:rsid w:val="00A3248A"/>
    <w:rsid w:val="00A3704F"/>
    <w:rsid w:val="00A45275"/>
    <w:rsid w:val="00A46423"/>
    <w:rsid w:val="00A5082C"/>
    <w:rsid w:val="00A552A4"/>
    <w:rsid w:val="00A5577B"/>
    <w:rsid w:val="00A659D9"/>
    <w:rsid w:val="00A73975"/>
    <w:rsid w:val="00A756C4"/>
    <w:rsid w:val="00A81A49"/>
    <w:rsid w:val="00A83CFD"/>
    <w:rsid w:val="00A85621"/>
    <w:rsid w:val="00A85DF2"/>
    <w:rsid w:val="00A867D1"/>
    <w:rsid w:val="00A95C14"/>
    <w:rsid w:val="00AA2A5A"/>
    <w:rsid w:val="00AA7B71"/>
    <w:rsid w:val="00AC0850"/>
    <w:rsid w:val="00AC08A7"/>
    <w:rsid w:val="00AC1A04"/>
    <w:rsid w:val="00AC2C23"/>
    <w:rsid w:val="00AC539C"/>
    <w:rsid w:val="00AC541F"/>
    <w:rsid w:val="00AC5D8F"/>
    <w:rsid w:val="00AE009B"/>
    <w:rsid w:val="00AE068F"/>
    <w:rsid w:val="00B020CE"/>
    <w:rsid w:val="00B03AA7"/>
    <w:rsid w:val="00B05573"/>
    <w:rsid w:val="00B05AC6"/>
    <w:rsid w:val="00B135A9"/>
    <w:rsid w:val="00B233FF"/>
    <w:rsid w:val="00B25D07"/>
    <w:rsid w:val="00B26352"/>
    <w:rsid w:val="00B31335"/>
    <w:rsid w:val="00B3482C"/>
    <w:rsid w:val="00B3483E"/>
    <w:rsid w:val="00B34EAE"/>
    <w:rsid w:val="00B353BC"/>
    <w:rsid w:val="00B47766"/>
    <w:rsid w:val="00B638E3"/>
    <w:rsid w:val="00B64B26"/>
    <w:rsid w:val="00B70C2A"/>
    <w:rsid w:val="00B76E13"/>
    <w:rsid w:val="00B77032"/>
    <w:rsid w:val="00B96ECC"/>
    <w:rsid w:val="00BA2CC5"/>
    <w:rsid w:val="00BA3C73"/>
    <w:rsid w:val="00BA69AD"/>
    <w:rsid w:val="00BA7975"/>
    <w:rsid w:val="00BB3F77"/>
    <w:rsid w:val="00BC026E"/>
    <w:rsid w:val="00BD1CF4"/>
    <w:rsid w:val="00BD2136"/>
    <w:rsid w:val="00BD5C24"/>
    <w:rsid w:val="00BD604B"/>
    <w:rsid w:val="00BD6774"/>
    <w:rsid w:val="00BD6CA0"/>
    <w:rsid w:val="00BE38A8"/>
    <w:rsid w:val="00BE50DF"/>
    <w:rsid w:val="00BE5A1E"/>
    <w:rsid w:val="00BE68BA"/>
    <w:rsid w:val="00BF1FCF"/>
    <w:rsid w:val="00C00BC0"/>
    <w:rsid w:val="00C078D3"/>
    <w:rsid w:val="00C07A5D"/>
    <w:rsid w:val="00C13310"/>
    <w:rsid w:val="00C13D49"/>
    <w:rsid w:val="00C167B6"/>
    <w:rsid w:val="00C21DE8"/>
    <w:rsid w:val="00C22FCB"/>
    <w:rsid w:val="00C23A73"/>
    <w:rsid w:val="00C23DD3"/>
    <w:rsid w:val="00C26CBD"/>
    <w:rsid w:val="00C27F34"/>
    <w:rsid w:val="00C31F9F"/>
    <w:rsid w:val="00C376A4"/>
    <w:rsid w:val="00C4110E"/>
    <w:rsid w:val="00C432F7"/>
    <w:rsid w:val="00C43C30"/>
    <w:rsid w:val="00C5215B"/>
    <w:rsid w:val="00C5345E"/>
    <w:rsid w:val="00C53E8F"/>
    <w:rsid w:val="00C54ADB"/>
    <w:rsid w:val="00C5693A"/>
    <w:rsid w:val="00C60571"/>
    <w:rsid w:val="00C605E6"/>
    <w:rsid w:val="00C63C05"/>
    <w:rsid w:val="00C64A2F"/>
    <w:rsid w:val="00C669A6"/>
    <w:rsid w:val="00C67E12"/>
    <w:rsid w:val="00C67F09"/>
    <w:rsid w:val="00C715BC"/>
    <w:rsid w:val="00C72BEF"/>
    <w:rsid w:val="00C737E9"/>
    <w:rsid w:val="00C73C94"/>
    <w:rsid w:val="00C74479"/>
    <w:rsid w:val="00C8027A"/>
    <w:rsid w:val="00C933F8"/>
    <w:rsid w:val="00C96442"/>
    <w:rsid w:val="00CA05FD"/>
    <w:rsid w:val="00CA5270"/>
    <w:rsid w:val="00CA7C40"/>
    <w:rsid w:val="00CC13D8"/>
    <w:rsid w:val="00CD001F"/>
    <w:rsid w:val="00CD2758"/>
    <w:rsid w:val="00CD2E43"/>
    <w:rsid w:val="00CD6E83"/>
    <w:rsid w:val="00CE1745"/>
    <w:rsid w:val="00CE332E"/>
    <w:rsid w:val="00CE3C30"/>
    <w:rsid w:val="00CE7ED8"/>
    <w:rsid w:val="00CF1BDE"/>
    <w:rsid w:val="00CF25E6"/>
    <w:rsid w:val="00CF4899"/>
    <w:rsid w:val="00CF5F6D"/>
    <w:rsid w:val="00D03AE8"/>
    <w:rsid w:val="00D15A2B"/>
    <w:rsid w:val="00D17322"/>
    <w:rsid w:val="00D21651"/>
    <w:rsid w:val="00D25F8E"/>
    <w:rsid w:val="00D32E28"/>
    <w:rsid w:val="00D518F9"/>
    <w:rsid w:val="00D51944"/>
    <w:rsid w:val="00D554A2"/>
    <w:rsid w:val="00D60E52"/>
    <w:rsid w:val="00D701F0"/>
    <w:rsid w:val="00D70F54"/>
    <w:rsid w:val="00D734BB"/>
    <w:rsid w:val="00D75276"/>
    <w:rsid w:val="00D83D92"/>
    <w:rsid w:val="00D8596B"/>
    <w:rsid w:val="00D86C91"/>
    <w:rsid w:val="00D87ED0"/>
    <w:rsid w:val="00D90543"/>
    <w:rsid w:val="00D95EA6"/>
    <w:rsid w:val="00D9721B"/>
    <w:rsid w:val="00DA5049"/>
    <w:rsid w:val="00DA63B8"/>
    <w:rsid w:val="00DB3DC5"/>
    <w:rsid w:val="00DB7D28"/>
    <w:rsid w:val="00DC1846"/>
    <w:rsid w:val="00DC2202"/>
    <w:rsid w:val="00DC5572"/>
    <w:rsid w:val="00DCC0A1"/>
    <w:rsid w:val="00DD0F3F"/>
    <w:rsid w:val="00DD747A"/>
    <w:rsid w:val="00DE25D9"/>
    <w:rsid w:val="00DE28DB"/>
    <w:rsid w:val="00DE44CC"/>
    <w:rsid w:val="00DF3159"/>
    <w:rsid w:val="00DF5081"/>
    <w:rsid w:val="00E03640"/>
    <w:rsid w:val="00E04B63"/>
    <w:rsid w:val="00E0734C"/>
    <w:rsid w:val="00E116C9"/>
    <w:rsid w:val="00E1428D"/>
    <w:rsid w:val="00E23B5C"/>
    <w:rsid w:val="00E25849"/>
    <w:rsid w:val="00E26353"/>
    <w:rsid w:val="00E33615"/>
    <w:rsid w:val="00E35040"/>
    <w:rsid w:val="00E41BE9"/>
    <w:rsid w:val="00E51FB4"/>
    <w:rsid w:val="00E53EA6"/>
    <w:rsid w:val="00E54891"/>
    <w:rsid w:val="00E603E8"/>
    <w:rsid w:val="00E706F7"/>
    <w:rsid w:val="00E71BFE"/>
    <w:rsid w:val="00E71CD1"/>
    <w:rsid w:val="00E72F44"/>
    <w:rsid w:val="00E77C27"/>
    <w:rsid w:val="00E82196"/>
    <w:rsid w:val="00E83D8D"/>
    <w:rsid w:val="00E8464A"/>
    <w:rsid w:val="00E93DC5"/>
    <w:rsid w:val="00E93F6E"/>
    <w:rsid w:val="00E96E87"/>
    <w:rsid w:val="00EA50CD"/>
    <w:rsid w:val="00EA7535"/>
    <w:rsid w:val="00EB588E"/>
    <w:rsid w:val="00EC56CD"/>
    <w:rsid w:val="00EC5E25"/>
    <w:rsid w:val="00ED2159"/>
    <w:rsid w:val="00ED6A40"/>
    <w:rsid w:val="00EE0AE1"/>
    <w:rsid w:val="00EE0DF1"/>
    <w:rsid w:val="00EE1FF2"/>
    <w:rsid w:val="00EE21F2"/>
    <w:rsid w:val="00EE5389"/>
    <w:rsid w:val="00EE660F"/>
    <w:rsid w:val="00EE6803"/>
    <w:rsid w:val="00EF240A"/>
    <w:rsid w:val="00F0470E"/>
    <w:rsid w:val="00F11E25"/>
    <w:rsid w:val="00F11E6F"/>
    <w:rsid w:val="00F13740"/>
    <w:rsid w:val="00F22780"/>
    <w:rsid w:val="00F22CC6"/>
    <w:rsid w:val="00F24352"/>
    <w:rsid w:val="00F309FB"/>
    <w:rsid w:val="00F3176A"/>
    <w:rsid w:val="00F40799"/>
    <w:rsid w:val="00F41CE0"/>
    <w:rsid w:val="00F41F4C"/>
    <w:rsid w:val="00F44FCD"/>
    <w:rsid w:val="00F656CD"/>
    <w:rsid w:val="00F670A1"/>
    <w:rsid w:val="00F77F47"/>
    <w:rsid w:val="00F8591F"/>
    <w:rsid w:val="00F870A8"/>
    <w:rsid w:val="00F87736"/>
    <w:rsid w:val="00F87E31"/>
    <w:rsid w:val="00F90CB0"/>
    <w:rsid w:val="00F93EF8"/>
    <w:rsid w:val="00F979B3"/>
    <w:rsid w:val="00F97AB8"/>
    <w:rsid w:val="00FA39C0"/>
    <w:rsid w:val="00FB00E2"/>
    <w:rsid w:val="00FB5F29"/>
    <w:rsid w:val="00FB6C7A"/>
    <w:rsid w:val="00FC514A"/>
    <w:rsid w:val="00FC6C4D"/>
    <w:rsid w:val="00FD4272"/>
    <w:rsid w:val="00FE2A79"/>
    <w:rsid w:val="00FF1AC1"/>
    <w:rsid w:val="00FF3776"/>
    <w:rsid w:val="00FF6D21"/>
    <w:rsid w:val="01B4B343"/>
    <w:rsid w:val="01BC6DF8"/>
    <w:rsid w:val="03480D47"/>
    <w:rsid w:val="037F14BD"/>
    <w:rsid w:val="0450A17E"/>
    <w:rsid w:val="04827EF0"/>
    <w:rsid w:val="062D12B0"/>
    <w:rsid w:val="066F6F51"/>
    <w:rsid w:val="06809C82"/>
    <w:rsid w:val="07579FB0"/>
    <w:rsid w:val="077C4C00"/>
    <w:rsid w:val="07E1A5CC"/>
    <w:rsid w:val="0801271D"/>
    <w:rsid w:val="084AFDFC"/>
    <w:rsid w:val="08CF41A1"/>
    <w:rsid w:val="0966619C"/>
    <w:rsid w:val="09766D83"/>
    <w:rsid w:val="0A7DD3C5"/>
    <w:rsid w:val="0B0608E1"/>
    <w:rsid w:val="0BB1947E"/>
    <w:rsid w:val="0BD94D69"/>
    <w:rsid w:val="0C0E9D18"/>
    <w:rsid w:val="0C5DE90A"/>
    <w:rsid w:val="0CC7E658"/>
    <w:rsid w:val="0CCD105C"/>
    <w:rsid w:val="0CE1FC33"/>
    <w:rsid w:val="0CE509C9"/>
    <w:rsid w:val="0D1C5C4E"/>
    <w:rsid w:val="0D23347C"/>
    <w:rsid w:val="0D86599C"/>
    <w:rsid w:val="0FAA5173"/>
    <w:rsid w:val="0FBB7EA4"/>
    <w:rsid w:val="0FF99D65"/>
    <w:rsid w:val="101D018C"/>
    <w:rsid w:val="1129D249"/>
    <w:rsid w:val="126F664C"/>
    <w:rsid w:val="12995638"/>
    <w:rsid w:val="129C63CE"/>
    <w:rsid w:val="12AD90FF"/>
    <w:rsid w:val="12FA42A3"/>
    <w:rsid w:val="13EF19F3"/>
    <w:rsid w:val="14C586A4"/>
    <w:rsid w:val="14D002E5"/>
    <w:rsid w:val="1529FDE9"/>
    <w:rsid w:val="15445536"/>
    <w:rsid w:val="15DDC21B"/>
    <w:rsid w:val="16748A1A"/>
    <w:rsid w:val="1677EEB1"/>
    <w:rsid w:val="16BEC5A0"/>
    <w:rsid w:val="17657248"/>
    <w:rsid w:val="17C62BE2"/>
    <w:rsid w:val="18808884"/>
    <w:rsid w:val="18F9EC9B"/>
    <w:rsid w:val="1AA43647"/>
    <w:rsid w:val="1BBC71BE"/>
    <w:rsid w:val="1BE6ED30"/>
    <w:rsid w:val="1D9648A2"/>
    <w:rsid w:val="1E05BB03"/>
    <w:rsid w:val="1FC53A9A"/>
    <w:rsid w:val="1FE4BBEB"/>
    <w:rsid w:val="20706190"/>
    <w:rsid w:val="20885AFD"/>
    <w:rsid w:val="2097D067"/>
    <w:rsid w:val="20B2D66F"/>
    <w:rsid w:val="215AD637"/>
    <w:rsid w:val="21BBB80A"/>
    <w:rsid w:val="22A27BB1"/>
    <w:rsid w:val="2308ABB8"/>
    <w:rsid w:val="2334AD1B"/>
    <w:rsid w:val="23A4E8CA"/>
    <w:rsid w:val="23AA2D61"/>
    <w:rsid w:val="2429846B"/>
    <w:rsid w:val="2468A0A5"/>
    <w:rsid w:val="2506C94A"/>
    <w:rsid w:val="2608AD8C"/>
    <w:rsid w:val="2612B780"/>
    <w:rsid w:val="268753E5"/>
    <w:rsid w:val="27A2B785"/>
    <w:rsid w:val="27D494F7"/>
    <w:rsid w:val="2904C9DB"/>
    <w:rsid w:val="29D2B289"/>
    <w:rsid w:val="2AC6A752"/>
    <w:rsid w:val="2ADEA0BF"/>
    <w:rsid w:val="2B33BBD3"/>
    <w:rsid w:val="2B533D24"/>
    <w:rsid w:val="2B78B2C2"/>
    <w:rsid w:val="2CB877A3"/>
    <w:rsid w:val="2D0D92B7"/>
    <w:rsid w:val="2D2D1408"/>
    <w:rsid w:val="2D450D75"/>
    <w:rsid w:val="2EFE98BF"/>
    <w:rsid w:val="2F60CDB2"/>
    <w:rsid w:val="2FAFFF11"/>
    <w:rsid w:val="3019FC5F"/>
    <w:rsid w:val="301B8250"/>
    <w:rsid w:val="301C4B9E"/>
    <w:rsid w:val="301F2663"/>
    <w:rsid w:val="30CB62B1"/>
    <w:rsid w:val="313A8A03"/>
    <w:rsid w:val="3252C57A"/>
    <w:rsid w:val="334BB36C"/>
    <w:rsid w:val="336F1793"/>
    <w:rsid w:val="33CA81FE"/>
    <w:rsid w:val="3463EEE3"/>
    <w:rsid w:val="347BE850"/>
    <w:rsid w:val="35A5DED3"/>
    <w:rsid w:val="35EB6C3F"/>
    <w:rsid w:val="36D9B7CA"/>
    <w:rsid w:val="37A8CF68"/>
    <w:rsid w:val="38179CAB"/>
    <w:rsid w:val="382218EC"/>
    <w:rsid w:val="3897F12E"/>
    <w:rsid w:val="399EFF74"/>
    <w:rsid w:val="39E8D653"/>
    <w:rsid w:val="3B1841E9"/>
    <w:rsid w:val="3B21A873"/>
    <w:rsid w:val="3B887D98"/>
    <w:rsid w:val="3B8A0389"/>
    <w:rsid w:val="3B8DC22F"/>
    <w:rsid w:val="3BA5A109"/>
    <w:rsid w:val="3BCEFA78"/>
    <w:rsid w:val="3CA90B3C"/>
    <w:rsid w:val="3D62547C"/>
    <w:rsid w:val="3DDE52E1"/>
    <w:rsid w:val="3E6AE8B3"/>
    <w:rsid w:val="3E7C15E4"/>
    <w:rsid w:val="3EBA34A5"/>
    <w:rsid w:val="413D79BD"/>
    <w:rsid w:val="41BAD9E3"/>
    <w:rsid w:val="42467396"/>
    <w:rsid w:val="42AA3C20"/>
    <w:rsid w:val="4368AF64"/>
    <w:rsid w:val="438CF612"/>
    <w:rsid w:val="43E30E40"/>
    <w:rsid w:val="44067267"/>
    <w:rsid w:val="450D686F"/>
    <w:rsid w:val="456A7109"/>
    <w:rsid w:val="45C453CF"/>
    <w:rsid w:val="45F491B8"/>
    <w:rsid w:val="46635EFB"/>
    <w:rsid w:val="46FC4368"/>
    <w:rsid w:val="47B57215"/>
    <w:rsid w:val="47D65527"/>
    <w:rsid w:val="47D88ACE"/>
    <w:rsid w:val="4802BB31"/>
    <w:rsid w:val="48126271"/>
    <w:rsid w:val="481AB49E"/>
    <w:rsid w:val="48616354"/>
    <w:rsid w:val="48AEF77F"/>
    <w:rsid w:val="49062564"/>
    <w:rsid w:val="4964CD87"/>
    <w:rsid w:val="49F16359"/>
    <w:rsid w:val="4A2BDE07"/>
    <w:rsid w:val="4C561694"/>
    <w:rsid w:val="4C9CB958"/>
    <w:rsid w:val="4D15D106"/>
    <w:rsid w:val="4E30B6C6"/>
    <w:rsid w:val="4EA5532B"/>
    <w:rsid w:val="4F518F79"/>
    <w:rsid w:val="4F5867A7"/>
    <w:rsid w:val="4F893C0D"/>
    <w:rsid w:val="500A8DAA"/>
    <w:rsid w:val="501A9991"/>
    <w:rsid w:val="50DC1A6B"/>
    <w:rsid w:val="512B665D"/>
    <w:rsid w:val="51C942F8"/>
    <w:rsid w:val="524A7A02"/>
    <w:rsid w:val="5250AEC6"/>
    <w:rsid w:val="5255C08C"/>
    <w:rsid w:val="52B2E3B9"/>
    <w:rsid w:val="52CD8FB2"/>
    <w:rsid w:val="530CABEC"/>
    <w:rsid w:val="53352F20"/>
    <w:rsid w:val="5455254C"/>
    <w:rsid w:val="54D28572"/>
    <w:rsid w:val="5542C121"/>
    <w:rsid w:val="564E7D81"/>
    <w:rsid w:val="584CCCE9"/>
    <w:rsid w:val="5897086F"/>
    <w:rsid w:val="593D8246"/>
    <w:rsid w:val="5A13EEF7"/>
    <w:rsid w:val="5A2BCDD1"/>
    <w:rsid w:val="5A934601"/>
    <w:rsid w:val="5B708AE0"/>
    <w:rsid w:val="5B7E83F6"/>
    <w:rsid w:val="5C6D1CE5"/>
    <w:rsid w:val="5CF1157B"/>
    <w:rsid w:val="5D62F1AE"/>
    <w:rsid w:val="5DABE4AC"/>
    <w:rsid w:val="5E2164F2"/>
    <w:rsid w:val="5FDDFDD2"/>
    <w:rsid w:val="5FF5F73F"/>
    <w:rsid w:val="602CFEB5"/>
    <w:rsid w:val="603C741F"/>
    <w:rsid w:val="604106AB"/>
    <w:rsid w:val="6048499C"/>
    <w:rsid w:val="613068E8"/>
    <w:rsid w:val="61B7943F"/>
    <w:rsid w:val="632E867A"/>
    <w:rsid w:val="63ECF9BE"/>
    <w:rsid w:val="640589A8"/>
    <w:rsid w:val="642B187F"/>
    <w:rsid w:val="6430F6A1"/>
    <w:rsid w:val="643A74B0"/>
    <w:rsid w:val="64FE5D07"/>
    <w:rsid w:val="65FC5227"/>
    <w:rsid w:val="66DF0C19"/>
    <w:rsid w:val="67B75770"/>
    <w:rsid w:val="685F7E76"/>
    <w:rsid w:val="68BC8710"/>
    <w:rsid w:val="697AFA54"/>
    <w:rsid w:val="698A0A1C"/>
    <w:rsid w:val="69ACD7C6"/>
    <w:rsid w:val="69B57502"/>
    <w:rsid w:val="69CA4646"/>
    <w:rsid w:val="6A4A9AC9"/>
    <w:rsid w:val="6A4E596F"/>
    <w:rsid w:val="6C010D86"/>
    <w:rsid w:val="6C9EEA21"/>
    <w:rsid w:val="6E9D07B3"/>
    <w:rsid w:val="6F5B7AF7"/>
    <w:rsid w:val="6FEECF5F"/>
    <w:rsid w:val="7065B166"/>
    <w:rsid w:val="7076DE97"/>
    <w:rsid w:val="709D03EB"/>
    <w:rsid w:val="7182CCCD"/>
    <w:rsid w:val="71F23F2E"/>
    <w:rsid w:val="720F629F"/>
    <w:rsid w:val="724D8D52"/>
    <w:rsid w:val="73227412"/>
    <w:rsid w:val="735CA3B1"/>
    <w:rsid w:val="736CAF98"/>
    <w:rsid w:val="74481477"/>
    <w:rsid w:val="747415DA"/>
    <w:rsid w:val="747D7C64"/>
    <w:rsid w:val="7523F63B"/>
    <w:rsid w:val="752E727C"/>
    <w:rsid w:val="75A7D693"/>
    <w:rsid w:val="75A80964"/>
    <w:rsid w:val="76D2F9B1"/>
    <w:rsid w:val="77A73B53"/>
    <w:rsid w:val="78160896"/>
    <w:rsid w:val="78249B79"/>
    <w:rsid w:val="78ACD095"/>
    <w:rsid w:val="7913FDB6"/>
    <w:rsid w:val="7B16ADD4"/>
    <w:rsid w:val="7BE3D9DF"/>
    <w:rsid w:val="7C061011"/>
    <w:rsid w:val="7C19298E"/>
    <w:rsid w:val="7DE55C08"/>
    <w:rsid w:val="7DFD5575"/>
    <w:rsid w:val="7E81689E"/>
    <w:rsid w:val="7EC644FA"/>
    <w:rsid w:val="7EE7FBF2"/>
    <w:rsid w:val="7F6536ED"/>
    <w:rsid w:val="7FB965DD"/>
    <w:rsid w:val="7FE29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C81C0E0"/>
  <w15:docId w15:val="{B2A4E60A-13EF-4AB4-9FAE-49A0D69C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96"/>
  </w:style>
  <w:style w:type="paragraph" w:styleId="Heading1">
    <w:name w:val="heading 1"/>
    <w:basedOn w:val="Normal"/>
    <w:next w:val="Normal"/>
    <w:link w:val="Heading1Char"/>
    <w:uiPriority w:val="9"/>
    <w:qFormat/>
    <w:rsid w:val="00787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4899"/>
    <w:rPr>
      <w:b/>
      <w:bCs/>
    </w:rPr>
  </w:style>
  <w:style w:type="character" w:styleId="Emphasis">
    <w:name w:val="Emphasis"/>
    <w:basedOn w:val="DefaultParagraphFont"/>
    <w:uiPriority w:val="20"/>
    <w:qFormat/>
    <w:rsid w:val="00CF48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F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99"/>
  </w:style>
  <w:style w:type="paragraph" w:styleId="Footer">
    <w:name w:val="footer"/>
    <w:basedOn w:val="Normal"/>
    <w:link w:val="FooterChar"/>
    <w:uiPriority w:val="99"/>
    <w:unhideWhenUsed/>
    <w:rsid w:val="00CF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99"/>
  </w:style>
  <w:style w:type="paragraph" w:styleId="ListParagraph">
    <w:name w:val="List Paragraph"/>
    <w:basedOn w:val="Normal"/>
    <w:uiPriority w:val="34"/>
    <w:qFormat/>
    <w:rsid w:val="00316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7805"/>
    <w:pPr>
      <w:outlineLvl w:val="9"/>
    </w:pPr>
  </w:style>
  <w:style w:type="table" w:styleId="TableGrid">
    <w:name w:val="Table Grid"/>
    <w:basedOn w:val="TableNormal"/>
    <w:uiPriority w:val="39"/>
    <w:rsid w:val="0059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91B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91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96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C67F09"/>
  </w:style>
  <w:style w:type="table" w:styleId="TableGridLight">
    <w:name w:val="Grid Table Light"/>
    <w:basedOn w:val="TableNormal"/>
    <w:uiPriority w:val="40"/>
    <w:rsid w:val="00B34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8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56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4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Nsilverm@uncc.ed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Amcgowa3@uncc.edu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ebpages.charlotte.edu/amcgowa3/finalproject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Csorian2@unc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Tnguy263@uncc.edu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96EAA217E0345940B26202C812868" ma:contentTypeVersion="3" ma:contentTypeDescription="Create a new document." ma:contentTypeScope="" ma:versionID="c7b44c9a2dec5f0a1d97000368bb0031">
  <xsd:schema xmlns:xsd="http://www.w3.org/2001/XMLSchema" xmlns:xs="http://www.w3.org/2001/XMLSchema" xmlns:p="http://schemas.microsoft.com/office/2006/metadata/properties" xmlns:ns3="2448cf19-b0cc-417d-ba02-0f0ce6010ad1" targetNamespace="http://schemas.microsoft.com/office/2006/metadata/properties" ma:root="true" ma:fieldsID="b1464d25ceb4f08454e08ef329a74295" ns3:_="">
    <xsd:import namespace="2448cf19-b0cc-417d-ba02-0f0ce6010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f19-b0cc-417d-ba02-0f0ce601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095D-C0ED-4C66-A577-D5F818FE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f19-b0cc-417d-ba02-0f0ce6010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C282-1134-4E82-83D1-56847469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FEBB8-77A1-4BAD-99DF-5E07B57CA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D5A32-1C64-49F4-915D-5A94FD7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Links>
    <vt:vector size="24" baseType="variant">
      <vt:variant>
        <vt:i4>3407940</vt:i4>
      </vt:variant>
      <vt:variant>
        <vt:i4>9</vt:i4>
      </vt:variant>
      <vt:variant>
        <vt:i4>0</vt:i4>
      </vt:variant>
      <vt:variant>
        <vt:i4>5</vt:i4>
      </vt:variant>
      <vt:variant>
        <vt:lpwstr>mailto:Csorian2@uncc.edu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mailto:Tnguy263@uncc.edu</vt:lpwstr>
      </vt:variant>
      <vt:variant>
        <vt:lpwstr/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mailto:Nsilverm@uncc.edu</vt:lpwstr>
      </vt:variant>
      <vt:variant>
        <vt:lpwstr/>
      </vt:variant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mailto:Amcgowa3@uncc.edu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Carlos Soriano Moreno</cp:lastModifiedBy>
  <cp:revision>445</cp:revision>
  <dcterms:created xsi:type="dcterms:W3CDTF">2022-11-28T21:42:00Z</dcterms:created>
  <dcterms:modified xsi:type="dcterms:W3CDTF">2022-12-06T19:15:00Z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0x010100D2296EAA217E0345940B26202C812868</vt:lpwstr>
  </property>
</Properties>
</file>